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89" w:rsidRDefault="00155F89" w:rsidP="00155F89">
      <w:pPr>
        <w:spacing w:after="0"/>
        <w:jc w:val="center"/>
        <w:rPr>
          <w:b/>
        </w:rPr>
      </w:pPr>
      <w:r>
        <w:rPr>
          <w:b/>
        </w:rPr>
        <w:t xml:space="preserve">СПИСОК УЧАЩИХСЯ </w:t>
      </w:r>
    </w:p>
    <w:p w:rsidR="00155F89" w:rsidRDefault="00155F89" w:rsidP="00155F89">
      <w:pPr>
        <w:spacing w:after="0"/>
        <w:jc w:val="center"/>
        <w:rPr>
          <w:b/>
        </w:rPr>
      </w:pPr>
      <w:proofErr w:type="gramStart"/>
      <w:r>
        <w:rPr>
          <w:b/>
        </w:rPr>
        <w:t>ЗАЧИСЛЕННЫХ</w:t>
      </w:r>
      <w:proofErr w:type="gramEnd"/>
      <w:r>
        <w:rPr>
          <w:b/>
        </w:rPr>
        <w:t xml:space="preserve"> </w:t>
      </w:r>
      <w:r w:rsidRPr="00155F89">
        <w:rPr>
          <w:b/>
        </w:rPr>
        <w:t>ВО 2-ОЙ КЛАСС</w:t>
      </w:r>
      <w:r w:rsidR="00280874">
        <w:rPr>
          <w:b/>
        </w:rPr>
        <w:t xml:space="preserve"> ДХШ №1 ИМЕНИ П.П. ЧИСТЯКОВА </w:t>
      </w:r>
      <w:r>
        <w:rPr>
          <w:b/>
        </w:rPr>
        <w:t xml:space="preserve">НА ДОПОЛНИТЕЛЬНУЮ ПРЕДПРОФЕССИОНАЛЬНУЮ </w:t>
      </w:r>
    </w:p>
    <w:p w:rsidR="00155F89" w:rsidRDefault="00155F89" w:rsidP="00155F89">
      <w:pPr>
        <w:spacing w:after="0"/>
        <w:jc w:val="center"/>
        <w:rPr>
          <w:b/>
        </w:rPr>
      </w:pPr>
      <w:r>
        <w:rPr>
          <w:b/>
        </w:rPr>
        <w:t xml:space="preserve">ОБЩЕОБРАЗОВАТЕЛЬНУЮ ПРОГРАММУ В ОБЛАСТИ ИЗОБРАЗИТЕЛЬНОГО ИСКУССТВА </w:t>
      </w:r>
    </w:p>
    <w:p w:rsidR="00155F89" w:rsidRDefault="00155F89" w:rsidP="00155F89">
      <w:pPr>
        <w:spacing w:after="0"/>
        <w:jc w:val="center"/>
        <w:rPr>
          <w:b/>
        </w:rPr>
      </w:pPr>
      <w:r>
        <w:rPr>
          <w:b/>
        </w:rPr>
        <w:t xml:space="preserve"> «ЖИВОПИСЬ»</w:t>
      </w:r>
    </w:p>
    <w:p w:rsidR="00F72AA6" w:rsidRDefault="00F72AA6" w:rsidP="00F72AA6">
      <w:pPr>
        <w:spacing w:after="0"/>
        <w:jc w:val="center"/>
        <w:rPr>
          <w:b/>
        </w:rPr>
      </w:pPr>
      <w:r>
        <w:rPr>
          <w:b/>
        </w:rPr>
        <w:t>на 2013-2014 учебный год</w:t>
      </w:r>
    </w:p>
    <w:p w:rsidR="00F72AA6" w:rsidRDefault="00F72AA6" w:rsidP="00155F89">
      <w:pPr>
        <w:spacing w:after="0"/>
        <w:jc w:val="center"/>
        <w:rPr>
          <w:b/>
        </w:rPr>
      </w:pPr>
    </w:p>
    <w:p w:rsidR="00155F89" w:rsidRPr="00155F89" w:rsidRDefault="00155F89" w:rsidP="00155F89">
      <w:pPr>
        <w:spacing w:after="0"/>
        <w:rPr>
          <w:b/>
          <w:u w:val="single"/>
        </w:rPr>
      </w:pPr>
      <w:r w:rsidRPr="00155F89">
        <w:rPr>
          <w:b/>
          <w:u w:val="single"/>
        </w:rPr>
        <w:t>БЮДЖЕТНОЕ ОТДЕЛЕНИЕ:</w:t>
      </w:r>
    </w:p>
    <w:p w:rsidR="00155F89" w:rsidRPr="003E6A4E" w:rsidRDefault="00155F89" w:rsidP="00155F8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44"/>
        <w:gridCol w:w="4328"/>
      </w:tblGrid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Архипова Елена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Бараненко Дарья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Бессмельницина Дарья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Ефремова Анна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Ивги Орталь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Кузнецова Евгения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Куцевалова Надежда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Лантух Варвара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Почиталина Валерия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Тугаринова Диана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Хорькова Полина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Якушева Анастасия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Белик Полина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Давыдова Валерия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Епанчинцева Дарья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Куликова Дарья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Мохов Илья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Ощепкова Арина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Снежинский Владимир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Ткаченко Анастасия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Тутынина Дарья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4328" w:type="dxa"/>
            <w:vAlign w:val="bottom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Шипилова Полина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4328" w:type="dxa"/>
            <w:vAlign w:val="bottom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Шуляк Алиса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Жданов Владислав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bCs/>
                <w:sz w:val="28"/>
                <w:szCs w:val="28"/>
              </w:rPr>
              <w:t>Жданова Мария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Жирова Елена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Кушкина Елизавета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Расковалов Александр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Тарасюк София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Власова Арина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Кожухарь Алена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Корнеева Полина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4328" w:type="dxa"/>
            <w:vAlign w:val="bottom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Мажаренко Анастасия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Потапова Анна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lastRenderedPageBreak/>
              <w:t>35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Ульянова Ольга</w:t>
            </w:r>
          </w:p>
        </w:tc>
      </w:tr>
      <w:tr w:rsidR="00155F89" w:rsidRPr="00155F89" w:rsidTr="00FC73C5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4328" w:type="dxa"/>
            <w:vAlign w:val="bottom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Чистякова Анна</w:t>
            </w:r>
          </w:p>
        </w:tc>
      </w:tr>
    </w:tbl>
    <w:p w:rsidR="00155F89" w:rsidRDefault="00155F89" w:rsidP="00155F89">
      <w:pPr>
        <w:spacing w:after="0"/>
        <w:rPr>
          <w:b/>
        </w:rPr>
      </w:pPr>
    </w:p>
    <w:p w:rsidR="00155F89" w:rsidRDefault="00155F89" w:rsidP="00155F89">
      <w:pPr>
        <w:spacing w:after="0"/>
        <w:rPr>
          <w:b/>
          <w:u w:val="single"/>
        </w:rPr>
      </w:pPr>
      <w:r w:rsidRPr="00155F89">
        <w:rPr>
          <w:b/>
          <w:u w:val="single"/>
        </w:rPr>
        <w:t>ХОЗРАСЧЁТНОЕ ОТДЕЛЕНИЕ:</w:t>
      </w:r>
    </w:p>
    <w:p w:rsidR="00155F89" w:rsidRPr="003E6A4E" w:rsidRDefault="00155F89" w:rsidP="00155F89">
      <w:pPr>
        <w:spacing w:after="0"/>
        <w:rPr>
          <w:b/>
          <w:sz w:val="16"/>
          <w:szCs w:val="16"/>
          <w:u w:val="single"/>
        </w:rPr>
      </w:pPr>
    </w:p>
    <w:tbl>
      <w:tblPr>
        <w:tblW w:w="0" w:type="auto"/>
        <w:tblLook w:val="01E0"/>
      </w:tblPr>
      <w:tblGrid>
        <w:gridCol w:w="544"/>
        <w:gridCol w:w="4328"/>
      </w:tblGrid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Афанасьева Юлия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Барышева Александра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Бозорова Милана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Верещагина Анастасия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eastAsia="Calibri" w:cstheme="minorHAnsi"/>
                <w:sz w:val="28"/>
                <w:szCs w:val="28"/>
              </w:rPr>
              <w:t>Герасимова Алёна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Гумерова Полина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Дубровина Алина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eastAsia="Calibri" w:cstheme="minorHAnsi"/>
                <w:sz w:val="28"/>
                <w:szCs w:val="28"/>
              </w:rPr>
              <w:t>Ивановская Мария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Колясникова Анастасия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Кочерова Александра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Лазарева Анастасия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Лущанова Евгения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Малышкина Алена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eastAsia="Calibri" w:cstheme="minorHAnsi"/>
                <w:sz w:val="28"/>
                <w:szCs w:val="28"/>
              </w:rPr>
              <w:t>Нечаева Вероника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Петрова Анастасия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Сейдиханов Сахиб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Филиппова София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Цвиткис Диана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Тиглев Денис</w:t>
            </w:r>
          </w:p>
        </w:tc>
      </w:tr>
      <w:tr w:rsidR="00155F89" w:rsidRPr="00155F89" w:rsidTr="00155F89">
        <w:tc>
          <w:tcPr>
            <w:tcW w:w="544" w:type="dxa"/>
          </w:tcPr>
          <w:p w:rsidR="00155F89" w:rsidRPr="00155F89" w:rsidRDefault="00155F89" w:rsidP="0028087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328" w:type="dxa"/>
          </w:tcPr>
          <w:p w:rsidR="00155F89" w:rsidRPr="00155F89" w:rsidRDefault="00155F89" w:rsidP="0028087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55F89">
              <w:rPr>
                <w:rFonts w:cstheme="minorHAnsi"/>
                <w:color w:val="000000"/>
                <w:sz w:val="28"/>
                <w:szCs w:val="28"/>
              </w:rPr>
              <w:t>Шыхалиев  Мурат</w:t>
            </w:r>
          </w:p>
        </w:tc>
      </w:tr>
    </w:tbl>
    <w:p w:rsidR="00155F89" w:rsidRDefault="00155F89" w:rsidP="00155F89">
      <w:pPr>
        <w:spacing w:after="0"/>
        <w:jc w:val="center"/>
        <w:rPr>
          <w:b/>
        </w:rPr>
      </w:pPr>
    </w:p>
    <w:p w:rsidR="00A320D1" w:rsidRDefault="00A320D1"/>
    <w:sectPr w:rsidR="00A320D1" w:rsidSect="00A3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55F89"/>
    <w:rsid w:val="00114597"/>
    <w:rsid w:val="00155F89"/>
    <w:rsid w:val="0018579E"/>
    <w:rsid w:val="001C56D2"/>
    <w:rsid w:val="001C6862"/>
    <w:rsid w:val="00280874"/>
    <w:rsid w:val="002C39E8"/>
    <w:rsid w:val="00343787"/>
    <w:rsid w:val="003E6A4E"/>
    <w:rsid w:val="0040250B"/>
    <w:rsid w:val="004E1C29"/>
    <w:rsid w:val="005114FD"/>
    <w:rsid w:val="00613DC3"/>
    <w:rsid w:val="00670EF2"/>
    <w:rsid w:val="007A326D"/>
    <w:rsid w:val="00802B93"/>
    <w:rsid w:val="00A320D1"/>
    <w:rsid w:val="00BC4161"/>
    <w:rsid w:val="00BE4C41"/>
    <w:rsid w:val="00DA0512"/>
    <w:rsid w:val="00DA76C0"/>
    <w:rsid w:val="00F7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2013-08-20T10:14:00Z</dcterms:created>
  <dcterms:modified xsi:type="dcterms:W3CDTF">2013-08-21T10:33:00Z</dcterms:modified>
</cp:coreProperties>
</file>