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80" w:rsidRDefault="000F4E80" w:rsidP="000F4E80">
      <w:pPr>
        <w:spacing w:after="0"/>
        <w:jc w:val="center"/>
        <w:rPr>
          <w:b/>
        </w:rPr>
      </w:pPr>
      <w:r>
        <w:rPr>
          <w:b/>
        </w:rPr>
        <w:t xml:space="preserve">СПИСОК УЧАЩИХСЯ </w:t>
      </w:r>
    </w:p>
    <w:p w:rsidR="000F4E80" w:rsidRDefault="000F4E80" w:rsidP="000F4E80">
      <w:pPr>
        <w:spacing w:after="0"/>
        <w:jc w:val="center"/>
        <w:rPr>
          <w:b/>
        </w:rPr>
      </w:pPr>
      <w:proofErr w:type="gramStart"/>
      <w:r>
        <w:rPr>
          <w:b/>
        </w:rPr>
        <w:t>ЗАЧИСЛЕННЫХ</w:t>
      </w:r>
      <w:proofErr w:type="gramEnd"/>
      <w:r>
        <w:rPr>
          <w:b/>
        </w:rPr>
        <w:t xml:space="preserve"> НА  ОБРАЗОВАТЕЛЬНУЮ ПРОГРАММУ </w:t>
      </w:r>
    </w:p>
    <w:p w:rsidR="000F4E80" w:rsidRDefault="000F4E80" w:rsidP="000F4E80">
      <w:pPr>
        <w:spacing w:after="0"/>
        <w:jc w:val="center"/>
        <w:rPr>
          <w:b/>
        </w:rPr>
      </w:pPr>
      <w:r>
        <w:rPr>
          <w:b/>
        </w:rPr>
        <w:t>«РАННЯЯ ПРОФЕССИОНАЛЬНАЯ ОРИЕНТАЦИЯ»</w:t>
      </w:r>
    </w:p>
    <w:p w:rsidR="005F0A2E" w:rsidRDefault="005F0A2E" w:rsidP="000F4E80">
      <w:pPr>
        <w:spacing w:after="0"/>
        <w:jc w:val="center"/>
        <w:rPr>
          <w:b/>
        </w:rPr>
      </w:pPr>
      <w:r>
        <w:rPr>
          <w:b/>
        </w:rPr>
        <w:t>на 2013-2014 учебный год</w:t>
      </w:r>
    </w:p>
    <w:p w:rsidR="00A320D1" w:rsidRDefault="00A320D1"/>
    <w:p w:rsidR="000F4E80" w:rsidRPr="000F4E80" w:rsidRDefault="000F4E80">
      <w:pPr>
        <w:rPr>
          <w:b/>
          <w:sz w:val="24"/>
          <w:szCs w:val="24"/>
          <w:u w:val="single"/>
        </w:rPr>
      </w:pPr>
      <w:r w:rsidRPr="000F4E80">
        <w:rPr>
          <w:b/>
          <w:sz w:val="24"/>
          <w:szCs w:val="24"/>
          <w:u w:val="single"/>
        </w:rPr>
        <w:t>БЮДЖЕТНОЕ ОТДЕЛЕНИЕ: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593"/>
      </w:tblGrid>
      <w:tr w:rsidR="000F4E80" w:rsidRPr="00486C29" w:rsidTr="00EF3812">
        <w:tc>
          <w:tcPr>
            <w:tcW w:w="567" w:type="dxa"/>
          </w:tcPr>
          <w:p w:rsidR="000F4E80" w:rsidRPr="000F4E80" w:rsidRDefault="000F4E80" w:rsidP="00AF027C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F4E8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3" w:type="dxa"/>
          </w:tcPr>
          <w:p w:rsidR="000F4E80" w:rsidRPr="000F4E80" w:rsidRDefault="000F4E80" w:rsidP="00AF027C">
            <w:pPr>
              <w:tabs>
                <w:tab w:val="left" w:pos="2257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0F4E80">
              <w:rPr>
                <w:rFonts w:asciiTheme="minorHAnsi" w:hAnsiTheme="minorHAnsi" w:cstheme="minorHAnsi"/>
                <w:sz w:val="28"/>
                <w:szCs w:val="28"/>
              </w:rPr>
              <w:t xml:space="preserve">Аксиньина Мария </w:t>
            </w:r>
          </w:p>
        </w:tc>
      </w:tr>
      <w:tr w:rsidR="000F4E80" w:rsidRPr="00486C29" w:rsidTr="00EF3812">
        <w:tc>
          <w:tcPr>
            <w:tcW w:w="567" w:type="dxa"/>
          </w:tcPr>
          <w:p w:rsidR="000F4E80" w:rsidRPr="000F4E80" w:rsidRDefault="000F4E80" w:rsidP="00AF027C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F4E8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3" w:type="dxa"/>
          </w:tcPr>
          <w:p w:rsidR="000F4E80" w:rsidRPr="000F4E80" w:rsidRDefault="000F4E80" w:rsidP="00AF027C">
            <w:pPr>
              <w:tabs>
                <w:tab w:val="left" w:pos="2257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0F4E80">
              <w:rPr>
                <w:rFonts w:asciiTheme="minorHAnsi" w:hAnsiTheme="minorHAnsi" w:cstheme="minorHAnsi"/>
                <w:sz w:val="28"/>
                <w:szCs w:val="28"/>
              </w:rPr>
              <w:t>Арутюнян Алекс</w:t>
            </w:r>
          </w:p>
        </w:tc>
      </w:tr>
      <w:tr w:rsidR="000F4E80" w:rsidRPr="00486C29" w:rsidTr="00EF3812">
        <w:tc>
          <w:tcPr>
            <w:tcW w:w="567" w:type="dxa"/>
          </w:tcPr>
          <w:p w:rsidR="000F4E80" w:rsidRPr="000F4E80" w:rsidRDefault="000F4E80" w:rsidP="00AF027C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F4E8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3" w:type="dxa"/>
          </w:tcPr>
          <w:p w:rsidR="000F4E80" w:rsidRPr="000F4E80" w:rsidRDefault="000F4E80" w:rsidP="00AF027C">
            <w:pPr>
              <w:tabs>
                <w:tab w:val="left" w:pos="2257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0F4E80">
              <w:rPr>
                <w:rFonts w:asciiTheme="minorHAnsi" w:hAnsiTheme="minorHAnsi" w:cstheme="minorHAnsi"/>
                <w:sz w:val="28"/>
                <w:szCs w:val="28"/>
              </w:rPr>
              <w:t>Блохина Мария</w:t>
            </w:r>
          </w:p>
        </w:tc>
      </w:tr>
      <w:tr w:rsidR="000F4E80" w:rsidRPr="00486C29" w:rsidTr="00EF3812">
        <w:tc>
          <w:tcPr>
            <w:tcW w:w="567" w:type="dxa"/>
          </w:tcPr>
          <w:p w:rsidR="000F4E80" w:rsidRPr="000F4E80" w:rsidRDefault="000F4E80" w:rsidP="00AF027C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F4E8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3" w:type="dxa"/>
          </w:tcPr>
          <w:p w:rsidR="000F4E80" w:rsidRPr="000F4E80" w:rsidRDefault="000F4E80" w:rsidP="00AF027C">
            <w:pPr>
              <w:tabs>
                <w:tab w:val="left" w:pos="2257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0F4E80">
              <w:rPr>
                <w:rFonts w:asciiTheme="minorHAnsi" w:hAnsiTheme="minorHAnsi" w:cstheme="minorHAnsi"/>
                <w:sz w:val="28"/>
                <w:szCs w:val="28"/>
              </w:rPr>
              <w:t>Вахрушев Артём</w:t>
            </w:r>
          </w:p>
        </w:tc>
      </w:tr>
      <w:tr w:rsidR="000F4E80" w:rsidRPr="00486C29" w:rsidTr="00EF3812">
        <w:tc>
          <w:tcPr>
            <w:tcW w:w="567" w:type="dxa"/>
          </w:tcPr>
          <w:p w:rsidR="000F4E80" w:rsidRPr="000F4E80" w:rsidRDefault="000F4E80" w:rsidP="00AF027C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F4E8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93" w:type="dxa"/>
          </w:tcPr>
          <w:p w:rsidR="000F4E80" w:rsidRPr="000F4E80" w:rsidRDefault="000F4E80" w:rsidP="00AF027C">
            <w:pPr>
              <w:tabs>
                <w:tab w:val="left" w:pos="2257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0F4E80">
              <w:rPr>
                <w:rFonts w:asciiTheme="minorHAnsi" w:hAnsiTheme="minorHAnsi" w:cstheme="minorHAnsi"/>
                <w:sz w:val="28"/>
                <w:szCs w:val="28"/>
              </w:rPr>
              <w:t>Илларионова Анастасия</w:t>
            </w:r>
          </w:p>
        </w:tc>
      </w:tr>
      <w:tr w:rsidR="000F4E80" w:rsidRPr="00486C29" w:rsidTr="00EF3812">
        <w:tc>
          <w:tcPr>
            <w:tcW w:w="567" w:type="dxa"/>
          </w:tcPr>
          <w:p w:rsidR="000F4E80" w:rsidRPr="000F4E80" w:rsidRDefault="000F4E80" w:rsidP="00AF027C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F4E8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93" w:type="dxa"/>
          </w:tcPr>
          <w:p w:rsidR="000F4E80" w:rsidRPr="000F4E80" w:rsidRDefault="000F4E80" w:rsidP="00AF027C">
            <w:pPr>
              <w:tabs>
                <w:tab w:val="left" w:pos="2257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0F4E80">
              <w:rPr>
                <w:rFonts w:asciiTheme="minorHAnsi" w:hAnsiTheme="minorHAnsi" w:cstheme="minorHAnsi"/>
                <w:sz w:val="28"/>
                <w:szCs w:val="28"/>
              </w:rPr>
              <w:t>Печерский Максим</w:t>
            </w:r>
          </w:p>
        </w:tc>
      </w:tr>
      <w:tr w:rsidR="000F4E80" w:rsidRPr="00486C29" w:rsidTr="00EF3812">
        <w:tc>
          <w:tcPr>
            <w:tcW w:w="567" w:type="dxa"/>
          </w:tcPr>
          <w:p w:rsidR="000F4E80" w:rsidRPr="000F4E80" w:rsidRDefault="000F4E80" w:rsidP="00AF027C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F4E8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93" w:type="dxa"/>
          </w:tcPr>
          <w:p w:rsidR="000F4E80" w:rsidRPr="000F4E80" w:rsidRDefault="000F4E80" w:rsidP="00AF027C">
            <w:pPr>
              <w:tabs>
                <w:tab w:val="left" w:pos="2257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0F4E80">
              <w:rPr>
                <w:rFonts w:asciiTheme="minorHAnsi" w:hAnsiTheme="minorHAnsi" w:cstheme="minorHAnsi"/>
                <w:sz w:val="28"/>
                <w:szCs w:val="28"/>
              </w:rPr>
              <w:t>Субботин Герман</w:t>
            </w:r>
          </w:p>
        </w:tc>
      </w:tr>
      <w:tr w:rsidR="000F4E80" w:rsidRPr="00486C29" w:rsidTr="00EF3812">
        <w:tc>
          <w:tcPr>
            <w:tcW w:w="567" w:type="dxa"/>
          </w:tcPr>
          <w:p w:rsidR="000F4E80" w:rsidRPr="000F4E80" w:rsidRDefault="000F4E80" w:rsidP="00AF027C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F4E8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93" w:type="dxa"/>
          </w:tcPr>
          <w:p w:rsidR="000F4E80" w:rsidRPr="000F4E80" w:rsidRDefault="000F4E80" w:rsidP="00AF027C">
            <w:pPr>
              <w:tabs>
                <w:tab w:val="left" w:pos="2257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0F4E80">
              <w:rPr>
                <w:rFonts w:asciiTheme="minorHAnsi" w:hAnsiTheme="minorHAnsi" w:cstheme="minorHAnsi"/>
                <w:bCs/>
                <w:sz w:val="28"/>
                <w:szCs w:val="28"/>
              </w:rPr>
              <w:t>Узких</w:t>
            </w:r>
            <w:proofErr w:type="gramEnd"/>
            <w:r w:rsidRPr="000F4E8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Екатерина</w:t>
            </w:r>
          </w:p>
        </w:tc>
      </w:tr>
      <w:tr w:rsidR="000F4E80" w:rsidRPr="00486C29" w:rsidTr="00EF3812">
        <w:tc>
          <w:tcPr>
            <w:tcW w:w="567" w:type="dxa"/>
          </w:tcPr>
          <w:p w:rsidR="000F4E80" w:rsidRPr="000F4E80" w:rsidRDefault="000F4E80" w:rsidP="00AF027C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F4E8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93" w:type="dxa"/>
          </w:tcPr>
          <w:p w:rsidR="000F4E80" w:rsidRPr="000F4E80" w:rsidRDefault="000F4E80" w:rsidP="00AF027C">
            <w:pPr>
              <w:tabs>
                <w:tab w:val="left" w:pos="225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F4E80">
              <w:rPr>
                <w:rFonts w:asciiTheme="minorHAnsi" w:hAnsiTheme="minorHAnsi" w:cstheme="minorHAnsi"/>
                <w:sz w:val="28"/>
                <w:szCs w:val="28"/>
              </w:rPr>
              <w:t>Хазиева Яна</w:t>
            </w:r>
          </w:p>
        </w:tc>
      </w:tr>
      <w:tr w:rsidR="000F4E80" w:rsidRPr="00486C29" w:rsidTr="00EF3812">
        <w:tc>
          <w:tcPr>
            <w:tcW w:w="567" w:type="dxa"/>
          </w:tcPr>
          <w:p w:rsidR="000F4E80" w:rsidRPr="000F4E80" w:rsidRDefault="000F4E80" w:rsidP="00AF027C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F4E8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93" w:type="dxa"/>
          </w:tcPr>
          <w:p w:rsidR="000F4E80" w:rsidRPr="000F4E80" w:rsidRDefault="000F4E80" w:rsidP="00AF027C">
            <w:pPr>
              <w:tabs>
                <w:tab w:val="left" w:pos="2257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0F4E80">
              <w:rPr>
                <w:rFonts w:asciiTheme="minorHAnsi" w:hAnsiTheme="minorHAnsi" w:cstheme="minorHAnsi"/>
                <w:sz w:val="28"/>
                <w:szCs w:val="28"/>
              </w:rPr>
              <w:t xml:space="preserve">Шмелева Серафима </w:t>
            </w:r>
          </w:p>
        </w:tc>
      </w:tr>
    </w:tbl>
    <w:p w:rsidR="00EF3812" w:rsidRDefault="00EF3812">
      <w:pPr>
        <w:rPr>
          <w:rFonts w:cstheme="minorHAnsi"/>
          <w:b/>
          <w:sz w:val="24"/>
          <w:szCs w:val="24"/>
          <w:u w:val="single"/>
        </w:rPr>
      </w:pPr>
    </w:p>
    <w:p w:rsidR="000F4E80" w:rsidRDefault="005F0A2E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ВНЕБЮДЖЕТНОЕ</w:t>
      </w:r>
      <w:r w:rsidR="000F4E80" w:rsidRPr="000F4E80">
        <w:rPr>
          <w:rFonts w:cstheme="minorHAnsi"/>
          <w:b/>
          <w:sz w:val="24"/>
          <w:szCs w:val="24"/>
          <w:u w:val="single"/>
        </w:rPr>
        <w:t xml:space="preserve"> </w:t>
      </w:r>
      <w:r w:rsidR="00EF3812">
        <w:rPr>
          <w:rFonts w:cstheme="minorHAnsi"/>
          <w:b/>
          <w:sz w:val="24"/>
          <w:szCs w:val="24"/>
          <w:u w:val="single"/>
        </w:rPr>
        <w:t xml:space="preserve"> </w:t>
      </w:r>
      <w:r w:rsidR="000F4E80" w:rsidRPr="000F4E80">
        <w:rPr>
          <w:rFonts w:cstheme="minorHAnsi"/>
          <w:b/>
          <w:sz w:val="24"/>
          <w:szCs w:val="24"/>
          <w:u w:val="single"/>
        </w:rPr>
        <w:t>ОТДЕЛЕНИЕ: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593"/>
      </w:tblGrid>
      <w:tr w:rsidR="00EF3812" w:rsidRPr="00EF3812" w:rsidTr="00EF3812">
        <w:tc>
          <w:tcPr>
            <w:tcW w:w="567" w:type="dxa"/>
          </w:tcPr>
          <w:p w:rsidR="00EF3812" w:rsidRPr="00EF3812" w:rsidRDefault="00EF3812" w:rsidP="0086234C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F381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3" w:type="dxa"/>
          </w:tcPr>
          <w:p w:rsidR="00EF3812" w:rsidRPr="00EF3812" w:rsidRDefault="00EF3812" w:rsidP="0086234C">
            <w:pPr>
              <w:tabs>
                <w:tab w:val="left" w:pos="2257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F3812">
              <w:rPr>
                <w:rFonts w:asciiTheme="minorHAnsi" w:hAnsiTheme="minorHAnsi" w:cstheme="minorHAnsi"/>
                <w:sz w:val="28"/>
                <w:szCs w:val="28"/>
              </w:rPr>
              <w:t>Ермошина Арина</w:t>
            </w:r>
          </w:p>
        </w:tc>
      </w:tr>
      <w:tr w:rsidR="00EF3812" w:rsidRPr="00EF3812" w:rsidTr="00EF3812">
        <w:tc>
          <w:tcPr>
            <w:tcW w:w="567" w:type="dxa"/>
          </w:tcPr>
          <w:p w:rsidR="00EF3812" w:rsidRPr="00EF3812" w:rsidRDefault="00EF3812" w:rsidP="0086234C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F381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3" w:type="dxa"/>
          </w:tcPr>
          <w:p w:rsidR="00EF3812" w:rsidRPr="00EF3812" w:rsidRDefault="00EF3812" w:rsidP="0086234C">
            <w:pPr>
              <w:tabs>
                <w:tab w:val="left" w:pos="2257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F3812">
              <w:rPr>
                <w:rFonts w:asciiTheme="minorHAnsi" w:hAnsiTheme="minorHAnsi" w:cstheme="minorHAnsi"/>
                <w:bCs/>
                <w:sz w:val="28"/>
                <w:szCs w:val="28"/>
              </w:rPr>
              <w:t>Масиляускайте Инга</w:t>
            </w:r>
          </w:p>
        </w:tc>
      </w:tr>
      <w:tr w:rsidR="00EF3812" w:rsidRPr="00EF3812" w:rsidTr="00EF3812">
        <w:tc>
          <w:tcPr>
            <w:tcW w:w="567" w:type="dxa"/>
          </w:tcPr>
          <w:p w:rsidR="00EF3812" w:rsidRPr="00EF3812" w:rsidRDefault="00EF3812" w:rsidP="0086234C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F381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3" w:type="dxa"/>
          </w:tcPr>
          <w:p w:rsidR="00EF3812" w:rsidRPr="00EF3812" w:rsidRDefault="00EF3812" w:rsidP="0086234C">
            <w:pPr>
              <w:tabs>
                <w:tab w:val="left" w:pos="2257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F3812">
              <w:rPr>
                <w:rFonts w:asciiTheme="minorHAnsi" w:hAnsiTheme="minorHAnsi" w:cstheme="minorHAnsi"/>
                <w:bCs/>
                <w:sz w:val="28"/>
                <w:szCs w:val="28"/>
              </w:rPr>
              <w:t>Торопова Ксения</w:t>
            </w:r>
          </w:p>
        </w:tc>
      </w:tr>
    </w:tbl>
    <w:p w:rsidR="00EF3812" w:rsidRDefault="00EF3812"/>
    <w:sectPr w:rsidR="00EF3812" w:rsidSect="00A3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F4E80"/>
    <w:rsid w:val="000F4E80"/>
    <w:rsid w:val="0018579E"/>
    <w:rsid w:val="001C6862"/>
    <w:rsid w:val="002C39E8"/>
    <w:rsid w:val="00343787"/>
    <w:rsid w:val="003A34E4"/>
    <w:rsid w:val="0040250B"/>
    <w:rsid w:val="004E1C29"/>
    <w:rsid w:val="005114FD"/>
    <w:rsid w:val="00531D9B"/>
    <w:rsid w:val="005F0A2E"/>
    <w:rsid w:val="00613DC3"/>
    <w:rsid w:val="00670EF2"/>
    <w:rsid w:val="007A326D"/>
    <w:rsid w:val="00802B93"/>
    <w:rsid w:val="00A320D1"/>
    <w:rsid w:val="00AF027C"/>
    <w:rsid w:val="00B572FF"/>
    <w:rsid w:val="00BC4161"/>
    <w:rsid w:val="00DA0512"/>
    <w:rsid w:val="00DA76C0"/>
    <w:rsid w:val="00EF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2013-08-20T10:31:00Z</dcterms:created>
  <dcterms:modified xsi:type="dcterms:W3CDTF">2013-08-21T10:58:00Z</dcterms:modified>
</cp:coreProperties>
</file>