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7996" w14:textId="77777777" w:rsidR="00FE050B" w:rsidRPr="00C94292" w:rsidRDefault="00FE050B" w:rsidP="00FE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94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УЧРЕЖДЕНИЕ КУЛЬТУРЫ ДОПОЛНИТЕЛЬНОГО ОБРАЗОВАНИЯ </w:t>
      </w:r>
    </w:p>
    <w:p w14:paraId="67ED3972" w14:textId="77777777" w:rsidR="00FE050B" w:rsidRPr="00C94292" w:rsidRDefault="00FE050B" w:rsidP="00FE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292">
        <w:rPr>
          <w:rFonts w:ascii="Times New Roman" w:eastAsia="Times New Roman" w:hAnsi="Times New Roman" w:cs="Times New Roman"/>
          <w:sz w:val="20"/>
          <w:szCs w:val="20"/>
          <w:lang w:eastAsia="ru-RU"/>
        </w:rPr>
        <w:t>«ЕКАТЕРИНБУРГСКАЯ ДЕТСКАЯ ХУДОЖЕСТВЕННАЯ ШКОЛА № 4 ИМЕНИ Г.С. МЕТЕЛЕВА»</w:t>
      </w:r>
    </w:p>
    <w:p w14:paraId="12C1AEF9" w14:textId="77777777" w:rsidR="00FE050B" w:rsidRPr="00C94292" w:rsidRDefault="00FE050B" w:rsidP="00FE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292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ДО «ЕДХШ № 4 ИМ. Г.С. МЕТЕЛЕВА»</w:t>
      </w:r>
    </w:p>
    <w:p w14:paraId="2B6230CB" w14:textId="77777777" w:rsidR="00FE050B" w:rsidRPr="002F4B77" w:rsidRDefault="00FE050B" w:rsidP="00FE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94292">
        <w:rPr>
          <w:rFonts w:ascii="Times New Roman" w:eastAsia="Times New Roman" w:hAnsi="Times New Roman" w:cs="Times New Roman"/>
          <w:sz w:val="20"/>
          <w:szCs w:val="20"/>
          <w:lang w:eastAsia="ru-RU"/>
        </w:rPr>
        <w:t>620050 г. Екатеринбург, ул. Техническая, 79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94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r w:rsidRPr="002F4B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(343) 322-15-16,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F4B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-mail: art4mail@yandex.ru </w:t>
      </w:r>
    </w:p>
    <w:p w14:paraId="70F6A745" w14:textId="77777777" w:rsidR="001E3A28" w:rsidRPr="00E8312A" w:rsidRDefault="00FE050B" w:rsidP="00FE050B">
      <w:pPr>
        <w:shd w:val="clear" w:color="auto" w:fill="FFFFFF"/>
        <w:spacing w:after="0" w:line="270" w:lineRule="atLeast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F4B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_________________________________________________________________________________________</w:t>
      </w:r>
    </w:p>
    <w:p w14:paraId="417C05DE" w14:textId="77777777" w:rsidR="0053509A" w:rsidRPr="00E8312A" w:rsidRDefault="0053509A">
      <w:pPr>
        <w:rPr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6270"/>
      </w:tblGrid>
      <w:tr w:rsidR="00FE050B" w14:paraId="3B54D488" w14:textId="77777777" w:rsidTr="0053509A">
        <w:tc>
          <w:tcPr>
            <w:tcW w:w="4009" w:type="dxa"/>
          </w:tcPr>
          <w:p w14:paraId="4DF9DC9B" w14:textId="77777777" w:rsidR="00FE050B" w:rsidRDefault="0053509A" w:rsidP="00282CB3">
            <w:pPr>
              <w:spacing w:line="27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DEF9B9" wp14:editId="481EE714">
                  <wp:extent cx="1838325" cy="1369235"/>
                  <wp:effectExtent l="0" t="0" r="0" b="0"/>
                  <wp:docPr id="2" name="Рисунок 2" descr="F:\Котенок\Рабочий стол\ЕДХШ 4\АРТ-ЛАБИРИНТ\ФС\ЛОГО\Лого-АртЛабирин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отенок\Рабочий стол\ЕДХШ 4\АРТ-ЛАБИРИНТ\ФС\ЛОГО\Лого-АртЛабирин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26" cy="137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</w:tcPr>
          <w:p w14:paraId="059100AD" w14:textId="77777777" w:rsidR="0062551D" w:rsidRDefault="0062551D" w:rsidP="0053509A">
            <w:pPr>
              <w:shd w:val="clear" w:color="auto" w:fill="FFFFFF"/>
              <w:spacing w:line="270" w:lineRule="atLeast"/>
              <w:ind w:left="527" w:right="-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14:paraId="26D3A293" w14:textId="77777777" w:rsidR="0062551D" w:rsidRDefault="00FE050B" w:rsidP="0053509A">
            <w:pPr>
              <w:shd w:val="clear" w:color="auto" w:fill="FFFFFF"/>
              <w:spacing w:line="270" w:lineRule="atLeast"/>
              <w:ind w:left="527"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5C7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625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625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ткрытой городской Олимпиады/квест </w:t>
            </w:r>
          </w:p>
          <w:p w14:paraId="20109DF2" w14:textId="77777777" w:rsidR="002D61D7" w:rsidRDefault="005C7E4F" w:rsidP="0053509A">
            <w:pPr>
              <w:shd w:val="clear" w:color="auto" w:fill="FFFFFF"/>
              <w:spacing w:line="270" w:lineRule="atLeast"/>
              <w:ind w:left="527"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</w:t>
            </w:r>
            <w:r w:rsidR="00625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стории искусств</w:t>
            </w:r>
            <w:r w:rsidR="00FE050B" w:rsidRPr="001E3A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«</w:t>
            </w:r>
            <w:r w:rsidR="00FE05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АРТ-ЛАБИРИНТ</w:t>
            </w:r>
            <w:r w:rsidR="00FE050B" w:rsidRPr="001E3A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FE050B" w:rsidRPr="001E3A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</w:p>
          <w:p w14:paraId="38881DC3" w14:textId="77777777" w:rsidR="00FE050B" w:rsidRPr="0047451B" w:rsidRDefault="00FE050B" w:rsidP="0053509A">
            <w:pPr>
              <w:shd w:val="clear" w:color="auto" w:fill="FFFFFF"/>
              <w:spacing w:line="270" w:lineRule="atLeast"/>
              <w:ind w:left="527"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7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74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марта</w:t>
            </w:r>
            <w:r w:rsidRPr="00474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7C6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74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58EA9B4E" w14:textId="77777777" w:rsidR="0053509A" w:rsidRDefault="0047451B" w:rsidP="0053509A">
            <w:pPr>
              <w:shd w:val="clear" w:color="auto" w:fill="FFFFFF"/>
              <w:spacing w:line="270" w:lineRule="atLeast"/>
              <w:ind w:left="527" w:right="-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</w:tr>
    </w:tbl>
    <w:p w14:paraId="406A2D0A" w14:textId="77777777" w:rsidR="00FE050B" w:rsidRDefault="00FE050B" w:rsidP="001E3A28">
      <w:pPr>
        <w:shd w:val="clear" w:color="auto" w:fill="FFFFFF"/>
        <w:spacing w:after="0" w:line="270" w:lineRule="atLeast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4EA4FC" w14:textId="77777777" w:rsidR="001E3A28" w:rsidRPr="002836CC" w:rsidRDefault="001E3A28" w:rsidP="001E3A28">
      <w:pPr>
        <w:shd w:val="clear" w:color="auto" w:fill="FFFFFF"/>
        <w:spacing w:after="0" w:line="270" w:lineRule="atLeast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1C34E9" w14:textId="77777777" w:rsidR="00126711" w:rsidRPr="004A3EA8" w:rsidRDefault="00126711" w:rsidP="00126711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A3EA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Организатор</w:t>
      </w:r>
      <w:r w:rsidR="000246E6" w:rsidRPr="004A3EA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ы:</w:t>
      </w:r>
      <w:r w:rsidRPr="004A3EA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14:paraId="0D268E90" w14:textId="77777777" w:rsidR="000246E6" w:rsidRDefault="00126711" w:rsidP="00DA115F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 дополнительного образования «Екатеринбургская детская художественна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школа № 4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Г.С.Метелева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1B37DB78" w14:textId="77777777" w:rsidR="004A3EA8" w:rsidRDefault="000569ED" w:rsidP="00DA115F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2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афедра и</w:t>
      </w:r>
      <w:r w:rsidR="00FE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стории искусств и музееведения д</w:t>
      </w:r>
      <w:r w:rsidR="0002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искусствоведения, культурологии и дизайна Уральского Федерального Университета имени первого Президента России Б.Н.</w:t>
      </w:r>
      <w:r w:rsidR="002A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Ельцина</w:t>
      </w:r>
    </w:p>
    <w:p w14:paraId="48EB4410" w14:textId="77777777" w:rsidR="004A3EA8" w:rsidRDefault="004A3EA8" w:rsidP="00DA115F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A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A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преподавателей-искусствоведов</w:t>
      </w:r>
      <w:r w:rsidR="0056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Екатеринбурга</w:t>
      </w:r>
    </w:p>
    <w:p w14:paraId="049EFFDE" w14:textId="77777777" w:rsidR="00A1489D" w:rsidRDefault="00A1489D" w:rsidP="00DA115F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Партнеры</w:t>
      </w:r>
    </w:p>
    <w:p w14:paraId="62CAAA42" w14:textId="77777777" w:rsidR="005C7E4F" w:rsidRDefault="00502FAF" w:rsidP="00DA115F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0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ргский муз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изобраз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ительных иску</w:t>
      </w:r>
      <w:r w:rsidRPr="0050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</w:t>
      </w:r>
    </w:p>
    <w:p w14:paraId="13F2922D" w14:textId="77777777" w:rsidR="00F37E6A" w:rsidRDefault="00F37E6A" w:rsidP="00DA115F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Галерея современного искусства Синара Арт Культурно-выставочного центра Синара Центр</w:t>
      </w:r>
    </w:p>
    <w:p w14:paraId="5BDE86E9" w14:textId="77777777" w:rsidR="00F37E6A" w:rsidRDefault="00F37E6A" w:rsidP="00DA115F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центр искусств Главный проспект</w:t>
      </w:r>
    </w:p>
    <w:p w14:paraId="02EA8C30" w14:textId="77777777" w:rsidR="00062340" w:rsidRDefault="00062340" w:rsidP="00DA115F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колледж Свердловской области «Свердловское художественное училище имени И.Д. </w:t>
      </w:r>
      <w:proofErr w:type="spellStart"/>
      <w:r w:rsidRPr="00062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Шадра</w:t>
      </w:r>
      <w:proofErr w:type="spellEnd"/>
      <w:r w:rsidRPr="00062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B10C45B" w14:textId="77777777" w:rsidR="00871207" w:rsidRPr="00871207" w:rsidRDefault="00871207" w:rsidP="00871207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поддержка</w:t>
      </w:r>
    </w:p>
    <w:p w14:paraId="4D49DCBC" w14:textId="77777777" w:rsidR="00871207" w:rsidRPr="00871207" w:rsidRDefault="00871207" w:rsidP="00871207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культуры Администрации города Екатеринбурга</w:t>
      </w:r>
    </w:p>
    <w:p w14:paraId="25A5E4A7" w14:textId="77777777" w:rsidR="00871207" w:rsidRPr="00871207" w:rsidRDefault="00871207" w:rsidP="00871207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ресурсный центр города Екатеринбурга по направлению «Изобразительное искусство»</w:t>
      </w:r>
    </w:p>
    <w:p w14:paraId="684191AA" w14:textId="77777777" w:rsidR="00235595" w:rsidRDefault="00235595" w:rsidP="00235595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Фирменный стиль </w:t>
      </w:r>
    </w:p>
    <w:p w14:paraId="367E0D09" w14:textId="77777777" w:rsidR="001671ED" w:rsidRDefault="00235595" w:rsidP="00235595">
      <w:pPr>
        <w:pStyle w:val="a5"/>
        <w:shd w:val="clear" w:color="auto" w:fill="FFFFFF"/>
        <w:spacing w:after="0" w:line="270" w:lineRule="atLeast"/>
        <w:ind w:left="0" w:right="-1" w:firstLine="567"/>
        <w:jc w:val="both"/>
      </w:pPr>
      <w:r w:rsidRPr="002C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колледж Свердловской области </w:t>
      </w:r>
      <w:r w:rsidRPr="00B2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«Свердловское художественное училище имени И.Д. </w:t>
      </w:r>
      <w:proofErr w:type="spellStart"/>
      <w:r w:rsidRPr="00B2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Шадра</w:t>
      </w:r>
      <w:proofErr w:type="spellEnd"/>
      <w:r w:rsidRPr="00B2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«Графический дизайн»</w:t>
      </w:r>
      <w:r w:rsidR="001671ED" w:rsidRPr="001671ED">
        <w:t xml:space="preserve"> </w:t>
      </w:r>
    </w:p>
    <w:p w14:paraId="1CC6E9CA" w14:textId="77777777" w:rsidR="00235595" w:rsidRDefault="00297F08" w:rsidP="00235595">
      <w:pPr>
        <w:pStyle w:val="a5"/>
        <w:shd w:val="clear" w:color="auto" w:fill="FFFFFF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5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олимпиады/квест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графическая работа «Ангел» </w:t>
      </w:r>
      <w:r w:rsidR="006D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0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аслуженн</w:t>
      </w:r>
      <w:r w:rsidR="006D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40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</w:t>
      </w:r>
      <w:r w:rsidR="006D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0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</w:t>
      </w:r>
      <w:r w:rsidR="006D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40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Свердловского </w:t>
      </w:r>
      <w:r w:rsidR="00D6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40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</w:t>
      </w:r>
      <w:r w:rsidR="0086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6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оюза Х</w:t>
      </w:r>
      <w:r w:rsidR="0040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удожников России, </w:t>
      </w:r>
      <w:r w:rsidR="001671ED" w:rsidRPr="0016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Василия</w:t>
      </w:r>
      <w:r w:rsidR="000A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Любови </w:t>
      </w:r>
      <w:r w:rsidR="0040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71ED" w:rsidRPr="0016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нциферов</w:t>
      </w:r>
      <w:r w:rsidR="006D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0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Оргкомитет Олимпиады/</w:t>
      </w:r>
      <w:proofErr w:type="gramStart"/>
      <w:r w:rsidR="00C0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квест </w:t>
      </w:r>
      <w:r w:rsidR="0040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</w:t>
      </w:r>
      <w:proofErr w:type="gramEnd"/>
      <w:r w:rsidR="00C0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</w:t>
      </w:r>
      <w:r w:rsidR="00C0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40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</w:t>
      </w:r>
      <w:r w:rsidR="006D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предоставленные материалы</w:t>
      </w:r>
      <w:r w:rsidR="00C0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03A3DB" w14:textId="0D5783A0" w:rsidR="000C1776" w:rsidRDefault="000C17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4B1C840" w14:textId="77777777" w:rsidR="00126711" w:rsidRPr="008459DD" w:rsidRDefault="00126711" w:rsidP="008459DD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59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Общие положения</w:t>
      </w:r>
    </w:p>
    <w:p w14:paraId="535C01DC" w14:textId="77777777" w:rsidR="00126711" w:rsidRPr="00DA115F" w:rsidRDefault="000569ED" w:rsidP="00DA115F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>Олимпиада/</w:t>
      </w:r>
      <w:r w:rsidR="00126711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="00B11893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>вест</w:t>
      </w:r>
      <w:r w:rsidR="00D65A56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</w:t>
      </w:r>
      <w:r w:rsidR="009B7504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</w:t>
      </w:r>
      <w:r w:rsidR="00D65A56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126711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проводится для </w:t>
      </w:r>
      <w:r w:rsidR="00C06259"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 w:rsidR="00126711" w:rsidRPr="00DA115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</w:t>
      </w:r>
      <w:r w:rsidR="00C0625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126711" w:rsidRPr="00DA11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щихся </w:t>
      </w:r>
      <w:r w:rsidR="005930AD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детских </w:t>
      </w:r>
      <w:r w:rsidR="00126711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>художественных школ, художественных отделений детских школ искусств</w:t>
      </w:r>
      <w:r w:rsidR="005930AD" w:rsidRPr="005930AD">
        <w:t xml:space="preserve"> </w:t>
      </w:r>
      <w:r w:rsidR="005930AD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>города Екатеринбурга, Свердловской области</w:t>
      </w:r>
      <w:r w:rsidR="00126711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>, Муниципального автономного общеобразовательного учреждения культуры «Гимназия «Арт-Этюд», Муниципального автономного общеобразовательного учреждения Гимназия № 8 «Лицей им. С.П. Дягилева»</w:t>
      </w:r>
      <w:r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F04CC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(далее – </w:t>
      </w:r>
      <w:r w:rsidR="00C06259"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 w:rsidR="001F04CC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>уча</w:t>
      </w:r>
      <w:r w:rsidR="00C06259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1F04CC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>щиеся)</w:t>
      </w:r>
      <w:r w:rsidR="00126711" w:rsidRPr="00DA115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0BC0411F" w14:textId="77777777" w:rsidR="001F04CC" w:rsidRPr="00126711" w:rsidRDefault="001F04CC" w:rsidP="00DA115F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04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 проведения </w:t>
      </w:r>
      <w:r w:rsidR="00AA1826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конкурса</w:t>
      </w:r>
      <w:r w:rsidRPr="001F04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 w:rsidR="000569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F04CC">
        <w:rPr>
          <w:rFonts w:ascii="Times New Roman" w:eastAsia="Calibri" w:hAnsi="Times New Roman" w:cs="Times New Roman"/>
          <w:sz w:val="28"/>
          <w:szCs w:val="28"/>
          <w:lang w:eastAsia="ar-SA"/>
        </w:rPr>
        <w:t>очная.</w:t>
      </w:r>
    </w:p>
    <w:p w14:paraId="698F00D3" w14:textId="77777777" w:rsidR="00126711" w:rsidRPr="00126711" w:rsidRDefault="00AA1826" w:rsidP="00DA115F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Конкурс</w:t>
      </w:r>
      <w:r w:rsidR="00126711" w:rsidRPr="00126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проводится </w:t>
      </w:r>
      <w:r w:rsidR="0012671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раз в два</w:t>
      </w:r>
      <w:r w:rsidR="00126711" w:rsidRPr="00126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126711" w:rsidRPr="0012671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2E1F9231" w14:textId="77777777" w:rsidR="00126711" w:rsidRPr="00126711" w:rsidRDefault="00126711" w:rsidP="00DA115F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6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результатам </w:t>
      </w:r>
      <w:r w:rsidR="00AA1826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конкурса</w:t>
      </w:r>
      <w:r w:rsidRPr="00126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569ED">
        <w:rPr>
          <w:rFonts w:ascii="Times New Roman" w:eastAsia="Calibri" w:hAnsi="Times New Roman" w:cs="Times New Roman"/>
          <w:sz w:val="28"/>
          <w:szCs w:val="28"/>
          <w:lang w:eastAsia="ar-SA"/>
        </w:rPr>
        <w:t>изд</w:t>
      </w:r>
      <w:r w:rsidR="005930AD">
        <w:rPr>
          <w:rFonts w:ascii="Times New Roman" w:eastAsia="Calibri" w:hAnsi="Times New Roman" w:cs="Times New Roman"/>
          <w:sz w:val="28"/>
          <w:szCs w:val="28"/>
          <w:lang w:eastAsia="ar-SA"/>
        </w:rPr>
        <w:t>ается сборник лучших эссе лауреатов конкурса</w:t>
      </w:r>
      <w:r w:rsidRPr="0012671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0C383F17" w14:textId="77777777" w:rsidR="00126711" w:rsidRPr="00126711" w:rsidRDefault="00126711" w:rsidP="00DA115F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6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Организацию и проведение </w:t>
      </w:r>
      <w:r w:rsidR="00AA1826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конкурса</w:t>
      </w:r>
      <w:r w:rsidRPr="00126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осуществляет оргкомитет.</w:t>
      </w:r>
    </w:p>
    <w:p w14:paraId="64D90E4D" w14:textId="77777777" w:rsidR="00126711" w:rsidRPr="00126711" w:rsidRDefault="00126711" w:rsidP="00126711">
      <w:p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067B9B" w14:textId="77777777" w:rsidR="00126711" w:rsidRPr="00554FED" w:rsidRDefault="00126711" w:rsidP="00DA115F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54F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Цель и задачи </w:t>
      </w:r>
    </w:p>
    <w:p w14:paraId="71C0EF21" w14:textId="77777777" w:rsidR="00B86BA4" w:rsidRPr="00B86BA4" w:rsidRDefault="00AA1826" w:rsidP="00DA115F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Конкурс </w:t>
      </w:r>
      <w:r w:rsidR="00B86BA4" w:rsidRPr="00B86B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проводится с целью выявления и развития </w:t>
      </w:r>
      <w:r w:rsidR="005930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компетенций и </w:t>
      </w:r>
      <w:r w:rsidR="00B86BA4" w:rsidRPr="00B86BA4">
        <w:rPr>
          <w:rFonts w:ascii="Times New Roman" w:eastAsia="Calibri" w:hAnsi="Times New Roman" w:cs="Times New Roman"/>
          <w:sz w:val="28"/>
          <w:szCs w:val="28"/>
          <w:lang w:eastAsia="ar-SA"/>
        </w:rPr>
        <w:t>тв</w:t>
      </w:r>
      <w:r w:rsidR="000569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орческого потенциала </w:t>
      </w:r>
      <w:r w:rsidR="00C06259"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 w:rsidR="000569ED">
        <w:rPr>
          <w:rFonts w:ascii="Times New Roman" w:eastAsia="Calibri" w:hAnsi="Times New Roman" w:cs="Times New Roman"/>
          <w:sz w:val="28"/>
          <w:szCs w:val="28"/>
          <w:lang w:eastAsia="ar-SA"/>
        </w:rPr>
        <w:t>уча</w:t>
      </w:r>
      <w:r w:rsidR="00C06259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0569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щихся </w:t>
      </w:r>
      <w:r w:rsidR="00B86BA4" w:rsidRPr="00B86B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области </w:t>
      </w:r>
      <w:r w:rsidR="000569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истории </w:t>
      </w:r>
      <w:r w:rsidR="00B86BA4">
        <w:rPr>
          <w:rFonts w:ascii="Times New Roman" w:eastAsia="Calibri" w:hAnsi="Times New Roman" w:cs="Times New Roman"/>
          <w:sz w:val="28"/>
          <w:szCs w:val="28"/>
          <w:lang w:eastAsia="ar-SA"/>
        </w:rPr>
        <w:t>искусств</w:t>
      </w:r>
      <w:r w:rsidR="000569ED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B909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1A2AEB7" w14:textId="77777777" w:rsidR="00126711" w:rsidRPr="009257A3" w:rsidRDefault="00126711" w:rsidP="00DA115F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257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Задачи </w:t>
      </w:r>
      <w:r w:rsidR="00AA1826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конкурса</w:t>
      </w:r>
      <w:r w:rsidRPr="009257A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14:paraId="29156159" w14:textId="77777777" w:rsidR="005930AD" w:rsidRPr="005930AD" w:rsidRDefault="00890D24" w:rsidP="00393FF8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5930AD" w:rsidRPr="005930AD">
        <w:rPr>
          <w:rFonts w:ascii="Times New Roman" w:eastAsia="Calibri" w:hAnsi="Times New Roman" w:cs="Times New Roman"/>
          <w:sz w:val="28"/>
          <w:szCs w:val="28"/>
          <w:lang w:eastAsia="ar-SA"/>
        </w:rPr>
        <w:t>овышение уровня подготовки</w:t>
      </w:r>
      <w:r w:rsidR="005930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57992">
        <w:rPr>
          <w:rFonts w:ascii="Times New Roman" w:eastAsia="Calibri" w:hAnsi="Times New Roman" w:cs="Times New Roman"/>
          <w:sz w:val="28"/>
          <w:szCs w:val="28"/>
          <w:lang w:eastAsia="ar-SA"/>
        </w:rPr>
        <w:t>обу</w:t>
      </w:r>
      <w:r w:rsidR="005930AD" w:rsidRPr="005930AD">
        <w:rPr>
          <w:rFonts w:ascii="Times New Roman" w:eastAsia="Calibri" w:hAnsi="Times New Roman" w:cs="Times New Roman"/>
          <w:sz w:val="28"/>
          <w:szCs w:val="28"/>
          <w:lang w:eastAsia="ar-SA"/>
        </w:rPr>
        <w:t>ча</w:t>
      </w:r>
      <w:r w:rsidR="00CE076C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5930AD" w:rsidRPr="005930AD">
        <w:rPr>
          <w:rFonts w:ascii="Times New Roman" w:eastAsia="Calibri" w:hAnsi="Times New Roman" w:cs="Times New Roman"/>
          <w:sz w:val="28"/>
          <w:szCs w:val="28"/>
          <w:lang w:eastAsia="ar-SA"/>
        </w:rPr>
        <w:t>щихся и качества преподавания по дополнительным предпрофессиональным программам</w:t>
      </w:r>
      <w:r w:rsidR="00393F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93FF8" w:rsidRPr="00393FF8"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ДПП)</w:t>
      </w:r>
      <w:r w:rsidR="005930AD" w:rsidRPr="005930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930AD">
        <w:rPr>
          <w:rFonts w:ascii="Times New Roman" w:eastAsia="Calibri" w:hAnsi="Times New Roman" w:cs="Times New Roman"/>
          <w:sz w:val="28"/>
          <w:szCs w:val="28"/>
          <w:lang w:eastAsia="ar-SA"/>
        </w:rPr>
        <w:t>в области искусствоведческих дисциплин</w:t>
      </w:r>
      <w:r w:rsidR="005930AD" w:rsidRPr="005930AD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34445605" w14:textId="77777777" w:rsidR="009257A3" w:rsidRPr="008033D0" w:rsidRDefault="009257A3" w:rsidP="008033D0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активизация интереса </w:t>
      </w:r>
      <w:r w:rsidR="00362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мотивации </w:t>
      </w:r>
      <w:r w:rsidR="00C06259"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уча</w:t>
      </w:r>
      <w:r w:rsidR="00C06259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щихся к </w:t>
      </w:r>
      <w:r w:rsidR="00362129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занятиям в области истории</w:t>
      </w:r>
      <w:r w:rsidR="008033D0" w:rsidRPr="00803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искусств</w:t>
      </w:r>
      <w:r w:rsidR="00362129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8033D0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3CA4CA9E" w14:textId="77777777" w:rsidR="000569ED" w:rsidRPr="000569ED" w:rsidRDefault="000569ED" w:rsidP="00C96717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интегративных предметных связей в условиях современного образовательного процесса; </w:t>
      </w:r>
    </w:p>
    <w:p w14:paraId="18FDF035" w14:textId="77777777" w:rsidR="000569ED" w:rsidRDefault="000569ED" w:rsidP="00C96717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конкурсной атмосферы и командного духа в </w:t>
      </w:r>
      <w:r w:rsidR="00C967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  <w:r w:rsidRPr="00056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671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искусствоведческих</w:t>
      </w:r>
      <w:r w:rsidRPr="00056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дисциплин;</w:t>
      </w:r>
    </w:p>
    <w:p w14:paraId="60F4EECE" w14:textId="77777777" w:rsidR="00C96717" w:rsidRPr="00C96717" w:rsidRDefault="00C96717" w:rsidP="00C96717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</w:t>
      </w:r>
      <w:r w:rsidRPr="00C9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поддерж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C9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625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</w:t>
      </w:r>
      <w:r w:rsidRPr="00C96717">
        <w:rPr>
          <w:rFonts w:ascii="Times New Roman" w:eastAsia="Times New Roman" w:hAnsi="Times New Roman" w:cs="Times New Roman"/>
          <w:sz w:val="28"/>
          <w:szCs w:val="28"/>
          <w:lang w:eastAsia="ar-SA"/>
        </w:rPr>
        <w:t>ча</w:t>
      </w:r>
      <w:r w:rsidR="00C0625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C96717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щихся, проявляющих яркие способности в области искусствоведческих дисциплин;</w:t>
      </w:r>
    </w:p>
    <w:p w14:paraId="2F7A2E9A" w14:textId="77777777" w:rsidR="00C96717" w:rsidRDefault="00C96717" w:rsidP="00C96717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7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образовательны</w:t>
      </w:r>
      <w:r w:rsidR="002A236A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C9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творческих контактов между учебными заведениями начального и высшего звена.</w:t>
      </w:r>
    </w:p>
    <w:p w14:paraId="7D5A94A5" w14:textId="77777777" w:rsidR="00C96717" w:rsidRPr="00C96717" w:rsidRDefault="00C96717" w:rsidP="00C9671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0581D1" w14:textId="77777777" w:rsidR="00126711" w:rsidRPr="00554FED" w:rsidRDefault="00DF2DEB" w:rsidP="00DA115F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54F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Сроки</w:t>
      </w:r>
      <w:r w:rsidR="00126711" w:rsidRPr="00554F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проведения </w:t>
      </w:r>
    </w:p>
    <w:p w14:paraId="4951FCC7" w14:textId="77777777" w:rsidR="00126711" w:rsidRPr="00857992" w:rsidRDefault="00FE408B" w:rsidP="00857992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Конкурс</w:t>
      </w:r>
      <w:r w:rsidR="00554F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проводится </w:t>
      </w:r>
      <w:r w:rsidR="00554FED" w:rsidRPr="003D42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="00C7190D" w:rsidRPr="003D42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="00554FED" w:rsidRPr="003D42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3D42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марта</w:t>
      </w:r>
      <w:r w:rsidR="00126711" w:rsidRPr="003D42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</w:t>
      </w:r>
      <w:r w:rsidR="00DF2DEB" w:rsidRPr="003D42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3D42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="00857992" w:rsidRPr="003D42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 года</w:t>
      </w:r>
      <w:r w:rsidR="008579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/</w:t>
      </w:r>
      <w:r w:rsidR="00857992" w:rsidRPr="00857992">
        <w:rPr>
          <w:rFonts w:ascii="Times New Roman" w:eastAsia="Calibri" w:hAnsi="Times New Roman" w:cs="Times New Roman"/>
          <w:sz w:val="28"/>
          <w:szCs w:val="28"/>
          <w:lang w:eastAsia="ar-SA"/>
        </w:rPr>
        <w:t>место проведения:</w:t>
      </w:r>
      <w:r w:rsidR="00857992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="00857992" w:rsidRPr="00857992">
        <w:rPr>
          <w:rFonts w:ascii="Times New Roman" w:eastAsia="Calibri" w:hAnsi="Times New Roman" w:cs="Times New Roman"/>
          <w:sz w:val="28"/>
          <w:szCs w:val="28"/>
          <w:lang w:eastAsia="ar-SA"/>
        </w:rPr>
        <w:t>афедра 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стории искусств и музееведения д</w:t>
      </w:r>
      <w:r w:rsidR="00857992" w:rsidRPr="008579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епартамента искусствоведения, культурологии и дизайна </w:t>
      </w:r>
      <w:proofErr w:type="spellStart"/>
      <w:r w:rsidR="00857992" w:rsidRPr="00857992">
        <w:rPr>
          <w:rFonts w:ascii="Times New Roman" w:eastAsia="Calibri" w:hAnsi="Times New Roman" w:cs="Times New Roman"/>
          <w:sz w:val="28"/>
          <w:szCs w:val="28"/>
          <w:lang w:eastAsia="ar-SA"/>
        </w:rPr>
        <w:t>УрФ</w:t>
      </w:r>
      <w:r w:rsidR="00857992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proofErr w:type="spellEnd"/>
      <w:r w:rsidR="00857992" w:rsidRPr="008579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им</w:t>
      </w:r>
      <w:r w:rsidR="00857992">
        <w:rPr>
          <w:rFonts w:ascii="Times New Roman" w:eastAsia="Calibri" w:hAnsi="Times New Roman" w:cs="Times New Roman"/>
          <w:sz w:val="28"/>
          <w:szCs w:val="28"/>
          <w:lang w:eastAsia="ar-SA"/>
        </w:rPr>
        <w:t>ени</w:t>
      </w:r>
      <w:r w:rsidR="00857992" w:rsidRPr="008579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первого Президента России Б.Н. Ельцина</w:t>
      </w:r>
      <w:r w:rsidR="008579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адрес: </w:t>
      </w:r>
      <w:r w:rsidR="00857992" w:rsidRPr="008579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просп. Ленина, 51, </w:t>
      </w:r>
      <w:r w:rsidR="00857992">
        <w:rPr>
          <w:rFonts w:ascii="Times New Roman" w:eastAsia="Calibri" w:hAnsi="Times New Roman" w:cs="Times New Roman"/>
          <w:sz w:val="28"/>
          <w:szCs w:val="28"/>
          <w:lang w:eastAsia="ar-SA"/>
        </w:rPr>
        <w:t>Екатеринбург, Свердловская обл./</w:t>
      </w:r>
    </w:p>
    <w:p w14:paraId="695B2D91" w14:textId="77777777" w:rsidR="000728BB" w:rsidRDefault="00B27C89" w:rsidP="00C06259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7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Торжественная церемония награждения участников </w:t>
      </w:r>
      <w:r w:rsidR="00C96717">
        <w:rPr>
          <w:rFonts w:ascii="Times New Roman" w:eastAsia="Calibri" w:hAnsi="Times New Roman" w:cs="Times New Roman"/>
          <w:sz w:val="28"/>
          <w:szCs w:val="28"/>
          <w:lang w:eastAsia="ar-SA"/>
        </w:rPr>
        <w:t>Олимпиады</w:t>
      </w:r>
      <w:r w:rsidRPr="00B27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839F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0A3BF8">
        <w:rPr>
          <w:rFonts w:ascii="Times New Roman" w:eastAsia="Calibri" w:hAnsi="Times New Roman" w:cs="Times New Roman"/>
          <w:sz w:val="28"/>
          <w:szCs w:val="28"/>
          <w:lang w:eastAsia="ar-SA"/>
        </w:rPr>
        <w:t>актовый зал Уральского Гуманитарного Университета</w:t>
      </w:r>
      <w:r w:rsidR="00B51149" w:rsidRPr="00B511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Уральского Федерального Университета имени первого Президента России Б.Н.</w:t>
      </w:r>
      <w:r w:rsidR="002A2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51149" w:rsidRPr="00B51149">
        <w:rPr>
          <w:rFonts w:ascii="Times New Roman" w:eastAsia="Calibri" w:hAnsi="Times New Roman" w:cs="Times New Roman"/>
          <w:sz w:val="28"/>
          <w:szCs w:val="28"/>
          <w:lang w:eastAsia="ar-SA"/>
        </w:rPr>
        <w:t>Ельцина</w:t>
      </w:r>
      <w:r w:rsidR="0085799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="00857992" w:rsidRPr="008579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579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адрес: </w:t>
      </w:r>
      <w:r w:rsidR="00857992" w:rsidRPr="008579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просп. Ленина, 51, </w:t>
      </w:r>
      <w:r w:rsidR="00857992">
        <w:rPr>
          <w:rFonts w:ascii="Times New Roman" w:eastAsia="Calibri" w:hAnsi="Times New Roman" w:cs="Times New Roman"/>
          <w:sz w:val="28"/>
          <w:szCs w:val="28"/>
          <w:lang w:eastAsia="ar-SA"/>
        </w:rPr>
        <w:t>Екатеринбург, Свердловская обл./</w:t>
      </w:r>
      <w:r w:rsidR="003839F0">
        <w:rPr>
          <w:rFonts w:ascii="Times New Roman" w:eastAsia="Calibri" w:hAnsi="Times New Roman" w:cs="Times New Roman"/>
          <w:sz w:val="28"/>
          <w:szCs w:val="28"/>
          <w:lang w:eastAsia="ar-SA"/>
        </w:rPr>
        <w:t>, дата награждения будет объявлена дополнительно.</w:t>
      </w:r>
    </w:p>
    <w:p w14:paraId="69EFF442" w14:textId="77777777" w:rsidR="00DA5D3D" w:rsidRDefault="00DA5D3D" w:rsidP="00DA5D3D">
      <w:pPr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57A66FD" w14:textId="77777777" w:rsidR="00CE0877" w:rsidRPr="00A612E1" w:rsidRDefault="00CE0877" w:rsidP="00DA115F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12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Конкурсные требования</w:t>
      </w:r>
    </w:p>
    <w:p w14:paraId="33CDB7AD" w14:textId="473E3083" w:rsidR="00CE0877" w:rsidRPr="00A612E1" w:rsidRDefault="00CE0877" w:rsidP="00DA115F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12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</w:t>
      </w:r>
      <w:r w:rsidR="00DA5D3D" w:rsidRPr="00A612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</w:t>
      </w:r>
      <w:r w:rsidRPr="00A612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BE0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блоков </w:t>
      </w:r>
      <w:r w:rsidRPr="00A612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конкурсных </w:t>
      </w:r>
      <w:r w:rsidR="00DA5D3D" w:rsidRPr="00A612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заданий – </w:t>
      </w:r>
      <w:r w:rsidR="005C33D9" w:rsidRPr="00A612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C719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Русская живопись </w:t>
      </w:r>
      <w:r w:rsidR="00C7190D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XIX</w:t>
      </w:r>
      <w:r w:rsidR="00502F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начала</w:t>
      </w:r>
      <w:r w:rsidR="00C7190D" w:rsidRPr="00C719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C7190D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XX</w:t>
      </w:r>
      <w:r w:rsidR="00C719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C719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r w:rsidR="00502F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proofErr w:type="spellEnd"/>
      <w:r w:rsidR="00502F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 Художники и направления</w:t>
      </w:r>
      <w:r w:rsidR="005C33D9" w:rsidRPr="00A612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="00DA5D3D" w:rsidRPr="00A612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14:paraId="760C316D" w14:textId="77777777" w:rsidR="00D20231" w:rsidRDefault="00D20231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023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Уровень конкурсных заданий соответствует требованиям к освоению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искусствоведческих</w:t>
      </w:r>
      <w:r w:rsidRPr="00D20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дисциплин </w:t>
      </w:r>
      <w:r w:rsidR="00F64B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средних </w:t>
      </w:r>
      <w:r w:rsidR="005E06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старших </w:t>
      </w:r>
      <w:r w:rsidR="00F64B8C">
        <w:rPr>
          <w:rFonts w:ascii="Times New Roman" w:eastAsia="Calibri" w:hAnsi="Times New Roman" w:cs="Times New Roman"/>
          <w:sz w:val="28"/>
          <w:szCs w:val="28"/>
          <w:lang w:eastAsia="ar-SA"/>
        </w:rPr>
        <w:t>классов</w:t>
      </w:r>
      <w:r w:rsidRPr="00D20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дополнительных предпрофессиональных образовательных программ в области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изобразительного и декоративно-прикладного искусства</w:t>
      </w:r>
      <w:r w:rsidR="00723EAE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D20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предметн</w:t>
      </w:r>
      <w:r w:rsidR="00723EAE"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r w:rsidRPr="00D20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област</w:t>
      </w:r>
      <w:r w:rsidR="00723EAE">
        <w:rPr>
          <w:rFonts w:ascii="Times New Roman" w:eastAsia="Calibri" w:hAnsi="Times New Roman" w:cs="Times New Roman"/>
          <w:sz w:val="28"/>
          <w:szCs w:val="28"/>
          <w:lang w:eastAsia="ar-SA"/>
        </w:rPr>
        <w:t>ь</w:t>
      </w:r>
      <w:r w:rsidRPr="00D20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История искусств</w:t>
      </w:r>
      <w:r w:rsidRPr="00D20231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14:paraId="4CD10AAC" w14:textId="77777777" w:rsidR="00DD10CA" w:rsidRPr="00DD10CA" w:rsidRDefault="00DD10CA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Для подготовки участников конкурса преподавателями кафедры истории искусств</w:t>
      </w:r>
      <w:r w:rsidRPr="00DD10CA">
        <w:t xml:space="preserve"> </w:t>
      </w:r>
      <w:r w:rsidRPr="00DD10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музееведения Департамента искусствоведения, культурологии и дизайна </w:t>
      </w:r>
      <w:proofErr w:type="spellStart"/>
      <w:r w:rsidRPr="00DD10CA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рФУ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будут проведены 3 интерактивные лекции-беседы в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zoom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-формате, посвященные темам заданий конкурсных блоков.</w:t>
      </w:r>
    </w:p>
    <w:p w14:paraId="0A934DDE" w14:textId="77777777" w:rsidR="008E6463" w:rsidRDefault="00DD10CA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Участникам конкурса предоставляется ссылка на визуальный ряд и п</w:t>
      </w:r>
      <w:r w:rsidR="008E6463">
        <w:rPr>
          <w:rFonts w:ascii="Times New Roman" w:eastAsia="Calibri" w:hAnsi="Times New Roman" w:cs="Times New Roman"/>
          <w:sz w:val="28"/>
          <w:szCs w:val="28"/>
          <w:lang w:eastAsia="ar-SA"/>
        </w:rPr>
        <w:t>ереч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ень художественных произведений, составленный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орг.комитетом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конкурса</w:t>
      </w:r>
      <w:r w:rsidR="008E646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501EE7E8" w14:textId="77777777" w:rsidR="00A612E1" w:rsidRPr="00E76F6A" w:rsidRDefault="00B553CF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Перечень б</w:t>
      </w:r>
      <w:r w:rsidR="00AC2B7E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лок</w:t>
      </w:r>
      <w:r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ов</w:t>
      </w:r>
      <w:r w:rsidR="00AC2B7E" w:rsidRPr="00BC369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D83702" w:rsidRPr="00E76F6A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конкурсных заданий</w:t>
      </w:r>
      <w:r w:rsidR="00A612E1" w:rsidRPr="00E76F6A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14:paraId="4CB39A34" w14:textId="77777777" w:rsidR="00A612E1" w:rsidRPr="00B553CF" w:rsidRDefault="0018551F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5E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="00723E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612E1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«Представление команды/ «Визитная карточка»</w:t>
      </w:r>
      <w:r w:rsidR="002E23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570D"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продолжительность не более </w:t>
      </w:r>
      <w:r w:rsidR="009E2836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6A570D"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минут, возможен </w:t>
      </w:r>
      <w:r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как очный формат, так и </w:t>
      </w:r>
      <w:r w:rsidR="006A570D"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формат </w:t>
      </w:r>
      <w:r w:rsidR="002E2393">
        <w:rPr>
          <w:rFonts w:ascii="Times New Roman" w:eastAsia="Calibri" w:hAnsi="Times New Roman" w:cs="Times New Roman"/>
          <w:sz w:val="28"/>
          <w:szCs w:val="28"/>
          <w:lang w:eastAsia="ar-SA"/>
        </w:rPr>
        <w:t>презентации (</w:t>
      </w:r>
      <w:r w:rsidR="006A570D"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>видео</w:t>
      </w:r>
      <w:r w:rsidR="00723EAE"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>, мультимедиа и т.д.</w:t>
      </w:r>
      <w:r w:rsidR="002E23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</w:p>
    <w:p w14:paraId="212F9E73" w14:textId="77777777" w:rsidR="0018551F" w:rsidRPr="00B553CF" w:rsidRDefault="0018551F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5E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82579C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Живопись. Технологии, виды и жанры</w:t>
      </w:r>
      <w:r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3ADE6849" w14:textId="77777777" w:rsidR="00723EAE" w:rsidRPr="00B6794B" w:rsidRDefault="0018551F" w:rsidP="00B6794B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5E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</w:t>
      </w:r>
      <w:r w:rsidR="00723EAE"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C7BCC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B6794B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Русская живопись </w:t>
      </w:r>
      <w:bookmarkStart w:id="1" w:name="_Hlk119659763"/>
      <w:r w:rsidR="00B6794B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XIX</w:t>
      </w:r>
      <w:r w:rsidR="006B4D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B6794B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r w:rsidR="006B4D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ека</w:t>
      </w:r>
      <w:bookmarkEnd w:id="1"/>
      <w:r w:rsidR="006B4D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 от романтизма к реализму</w:t>
      </w:r>
      <w:r w:rsidR="00B6794B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="006B4D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14:paraId="01538F71" w14:textId="77302AAF" w:rsidR="00B6794B" w:rsidRDefault="0018551F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5E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</w:t>
      </w:r>
      <w:r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6B4D0E" w:rsidRPr="006B4D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Русская живопись </w:t>
      </w:r>
      <w:r w:rsidR="00E81A6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конца </w:t>
      </w:r>
      <w:r w:rsidR="00E81A6E" w:rsidRPr="00E81A6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XIX </w:t>
      </w:r>
      <w:r w:rsidR="00E81A6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– начала </w:t>
      </w:r>
      <w:r w:rsidR="00E81A6E" w:rsidRPr="00E81A6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XX века</w:t>
      </w:r>
      <w:r w:rsidR="006B4D0E" w:rsidRPr="006B4D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: от </w:t>
      </w:r>
      <w:r w:rsidR="006B4D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модерна к </w:t>
      </w:r>
      <w:r w:rsidR="00E81A6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авангард</w:t>
      </w:r>
      <w:r w:rsidR="006B4D0E" w:rsidRPr="006B4D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</w:t>
      </w:r>
      <w:r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="009C7BCC" w:rsidRPr="00B679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7DB28A22" w14:textId="51EFCC18" w:rsidR="0018551F" w:rsidRPr="00B553CF" w:rsidRDefault="0018551F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5E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5.</w:t>
      </w:r>
      <w:r w:rsidR="00615E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C7BCC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«Великие и любимые» -</w:t>
      </w:r>
      <w:r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81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квест </w:t>
      </w:r>
      <w:r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>по биографи</w:t>
      </w:r>
      <w:r w:rsidR="0082579C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творчеству </w:t>
      </w:r>
      <w:proofErr w:type="spellStart"/>
      <w:r w:rsidR="00E81A6E" w:rsidRPr="00E81A6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А.Г.Венецианова</w:t>
      </w:r>
      <w:proofErr w:type="spellEnd"/>
      <w:r w:rsidR="00E81A6E" w:rsidRPr="00E81A6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,</w:t>
      </w:r>
      <w:r w:rsidR="00E81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C0EF0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М.</w:t>
      </w:r>
      <w:r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А.</w:t>
      </w:r>
      <w:r w:rsidR="004C0EF0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Врубеля</w:t>
      </w:r>
      <w:proofErr w:type="spellEnd"/>
      <w:r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456A4160" w14:textId="34D79614" w:rsidR="007E5AB3" w:rsidRDefault="00BC369F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</w:t>
      </w:r>
      <w:r w:rsidR="00723EAE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885590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Эссе по живописным произведениям уральских художников</w:t>
      </w:r>
      <w:r w:rsidR="00723EAE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="00723EAE"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с</w:t>
      </w:r>
      <w:r w:rsidR="00CE0877" w:rsidRPr="00B553CF">
        <w:rPr>
          <w:rFonts w:ascii="Times New Roman" w:eastAsia="Calibri" w:hAnsi="Times New Roman" w:cs="Times New Roman"/>
          <w:sz w:val="28"/>
          <w:szCs w:val="28"/>
          <w:lang w:eastAsia="ar-SA"/>
        </w:rPr>
        <w:t>пециальная тема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C7CED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конкурса</w:t>
      </w:r>
      <w:r w:rsidR="00B553CF">
        <w:rPr>
          <w:rFonts w:ascii="Times New Roman" w:eastAsia="Calibri" w:hAnsi="Times New Roman" w:cs="Times New Roman"/>
          <w:sz w:val="28"/>
          <w:szCs w:val="28"/>
          <w:lang w:eastAsia="ar-SA"/>
        </w:rPr>
        <w:t>, з</w:t>
      </w:r>
      <w:r w:rsidR="00AC2B7E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B553CF">
        <w:rPr>
          <w:rFonts w:ascii="Times New Roman" w:eastAsia="Calibri" w:hAnsi="Times New Roman" w:cs="Times New Roman"/>
          <w:sz w:val="28"/>
          <w:szCs w:val="28"/>
          <w:lang w:eastAsia="ar-SA"/>
        </w:rPr>
        <w:t>дания которой</w:t>
      </w:r>
      <w:r w:rsidR="00AC2B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выполняются участниками </w:t>
      </w:r>
      <w:r w:rsidR="00B553CF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на </w:t>
      </w:r>
      <w:r w:rsidR="00AC2B7E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основе экспозиции выставки</w:t>
      </w:r>
      <w:r w:rsidR="00AC2B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0119F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5716D3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Город и его герои</w:t>
      </w:r>
      <w:r w:rsidR="00F0119F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="00AC2B7E" w:rsidRPr="00B679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="00AC2B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B62F4" w:rsidRPr="00FB62F4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r w:rsidR="002E71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январь-март 2023г, </w:t>
      </w:r>
      <w:r w:rsidR="00FB62F4" w:rsidRPr="00FB62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Центр современной культуры Лаборатории художественных практик и музейных технологий </w:t>
      </w:r>
      <w:r w:rsidR="00AC2B7E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="00FB62F4" w:rsidRPr="00FB62F4">
        <w:rPr>
          <w:rFonts w:ascii="Times New Roman" w:eastAsia="Calibri" w:hAnsi="Times New Roman" w:cs="Times New Roman"/>
          <w:sz w:val="28"/>
          <w:szCs w:val="28"/>
          <w:lang w:eastAsia="ar-SA"/>
        </w:rPr>
        <w:t>афедры истории искусств и музееведения Департамента искусствоведения, культурологии и дизайна Уральского Федерального Университета имени первого Президента России Б.Н.</w:t>
      </w:r>
      <w:r w:rsidR="002A2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B62F4" w:rsidRPr="00FB62F4">
        <w:rPr>
          <w:rFonts w:ascii="Times New Roman" w:eastAsia="Calibri" w:hAnsi="Times New Roman" w:cs="Times New Roman"/>
          <w:sz w:val="28"/>
          <w:szCs w:val="28"/>
          <w:lang w:eastAsia="ar-SA"/>
        </w:rPr>
        <w:t>Ельцина</w:t>
      </w:r>
      <w:r w:rsidR="00AF679D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="00AF679D" w:rsidRPr="00AF67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F67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адрес: </w:t>
      </w:r>
      <w:r w:rsidR="00AF679D" w:rsidRPr="008579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просп. Ленина, 51, </w:t>
      </w:r>
      <w:r w:rsidR="00AF679D">
        <w:rPr>
          <w:rFonts w:ascii="Times New Roman" w:eastAsia="Calibri" w:hAnsi="Times New Roman" w:cs="Times New Roman"/>
          <w:sz w:val="28"/>
          <w:szCs w:val="28"/>
          <w:lang w:eastAsia="ar-SA"/>
        </w:rPr>
        <w:t>Екатеринбург, Свердловская обл.</w:t>
      </w:r>
      <w:r w:rsidR="002E7177">
        <w:rPr>
          <w:rFonts w:ascii="Times New Roman" w:eastAsia="Calibri" w:hAnsi="Times New Roman" w:cs="Times New Roman"/>
          <w:sz w:val="28"/>
          <w:szCs w:val="28"/>
          <w:lang w:eastAsia="ar-SA"/>
        </w:rPr>
        <w:t>, организация экскурсий</w:t>
      </w:r>
      <w:r w:rsidR="004B75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E7177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предварительной записи</w:t>
      </w:r>
      <w:r w:rsidR="00FB62F4" w:rsidRPr="00FB62F4">
        <w:rPr>
          <w:rFonts w:ascii="Times New Roman" w:eastAsia="Calibri" w:hAnsi="Times New Roman" w:cs="Times New Roman"/>
          <w:sz w:val="28"/>
          <w:szCs w:val="28"/>
          <w:lang w:eastAsia="ar-SA"/>
        </w:rPr>
        <w:t>/.</w:t>
      </w:r>
      <w:r w:rsidR="00502E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185ACB08" w14:textId="4B7D1D7F" w:rsidR="00B553CF" w:rsidRDefault="00C04C5B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067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Задание: написать</w:t>
      </w:r>
      <w:r w:rsidR="007E5AB3" w:rsidRPr="00BE067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эссе об одном и</w:t>
      </w:r>
      <w:r w:rsidR="00667DDD" w:rsidRPr="00BE067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 экспонатов выставки</w:t>
      </w:r>
      <w:r w:rsidR="00BE067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E0678" w:rsidRPr="00BE067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«Город и его герои»</w:t>
      </w:r>
      <w:r w:rsidR="00667D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7E5AB3" w:rsidRPr="00BF548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презентация эссе в офлайн-формате</w:t>
      </w:r>
      <w:r w:rsidR="007E5A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E5AB3" w:rsidRPr="007E5AB3">
        <w:rPr>
          <w:rFonts w:ascii="Times New Roman" w:eastAsia="Calibri" w:hAnsi="Times New Roman" w:cs="Times New Roman"/>
          <w:sz w:val="28"/>
          <w:szCs w:val="28"/>
          <w:lang w:eastAsia="ar-SA"/>
        </w:rPr>
        <w:t>в простра</w:t>
      </w:r>
      <w:r w:rsidR="007E5A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нстве выставки в день </w:t>
      </w:r>
      <w:r w:rsidR="00950BEF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конкурса</w:t>
      </w:r>
      <w:r w:rsidR="007E5A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E5AB3" w:rsidRPr="007E5A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 зачет команды будет засчитываться 1 лучший результат по решению жюри, в сборник </w:t>
      </w:r>
      <w:r w:rsid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лучших </w:t>
      </w:r>
      <w:r w:rsidR="007E5AB3" w:rsidRPr="007E5A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эссе </w:t>
      </w:r>
      <w:r w:rsidR="00950BEF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конкурса</w:t>
      </w:r>
      <w:r w:rsidR="00B553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E5AB3" w:rsidRPr="007E5AB3">
        <w:rPr>
          <w:rFonts w:ascii="Times New Roman" w:eastAsia="Calibri" w:hAnsi="Times New Roman" w:cs="Times New Roman"/>
          <w:sz w:val="28"/>
          <w:szCs w:val="28"/>
          <w:lang w:eastAsia="ar-SA"/>
        </w:rPr>
        <w:t>могут быть включено несколько работ от одной команды).</w:t>
      </w:r>
      <w:r w:rsidR="00667D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6E2BAC7F" w14:textId="77777777" w:rsidR="00AC7770" w:rsidRPr="00BF548B" w:rsidRDefault="00667DDD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F548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Предоставление эссе в формате </w:t>
      </w:r>
      <w:r w:rsidRPr="00BF548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Word</w:t>
      </w:r>
      <w:r w:rsidRPr="00BF548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в день </w:t>
      </w:r>
      <w:r w:rsidR="00950BEF" w:rsidRPr="00BF548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конкурса</w:t>
      </w:r>
      <w:r w:rsidRPr="00BF548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при регистрации является обязательным условием допуска команды к участию в </w:t>
      </w:r>
      <w:r w:rsidR="00950BEF" w:rsidRPr="00BF548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конкурсе</w:t>
      </w:r>
      <w:r w:rsidRPr="00BF548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  <w:r w:rsidR="002451A6" w:rsidRPr="00BF548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1C8585FD" w14:textId="7F50D770" w:rsidR="002D4B5A" w:rsidRDefault="00AC7770" w:rsidP="00AC7770">
      <w:pPr>
        <w:tabs>
          <w:tab w:val="left" w:pos="1418"/>
        </w:tabs>
        <w:suppressAutoHyphens/>
        <w:spacing w:after="0" w:line="240" w:lineRule="auto"/>
        <w:ind w:firstLine="567"/>
        <w:jc w:val="both"/>
      </w:pPr>
      <w:proofErr w:type="gramStart"/>
      <w:r w:rsidRPr="00BF548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Фото работ</w:t>
      </w:r>
      <w:proofErr w:type="gramEnd"/>
      <w:r w:rsidR="00BF548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83702" w:rsidRPr="00BF548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экспозиции</w:t>
      </w:r>
      <w:r w:rsidR="00D837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выставки «</w:t>
      </w:r>
      <w:r w:rsidR="00D86C8C">
        <w:rPr>
          <w:rFonts w:ascii="Times New Roman" w:eastAsia="Calibri" w:hAnsi="Times New Roman" w:cs="Times New Roman"/>
          <w:sz w:val="28"/>
          <w:szCs w:val="28"/>
          <w:lang w:eastAsia="ar-SA"/>
        </w:rPr>
        <w:t>Город и его герои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D83702">
        <w:rPr>
          <w:rFonts w:ascii="Times New Roman" w:eastAsia="Calibri" w:hAnsi="Times New Roman" w:cs="Times New Roman"/>
          <w:sz w:val="28"/>
          <w:szCs w:val="28"/>
          <w:lang w:eastAsia="ar-SA"/>
        </w:rPr>
        <w:t>буд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D83702">
        <w:rPr>
          <w:rFonts w:ascii="Times New Roman" w:eastAsia="Calibri" w:hAnsi="Times New Roman" w:cs="Times New Roman"/>
          <w:sz w:val="28"/>
          <w:szCs w:val="28"/>
          <w:lang w:eastAsia="ar-SA"/>
        </w:rPr>
        <w:t>т предоставлен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ы участникам конкурса в виде ссылки для скачивания </w:t>
      </w:r>
      <w:r w:rsidR="005E759A" w:rsidRPr="005E75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</w:t>
      </w:r>
      <w:r w:rsidRPr="000D23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 </w:t>
      </w:r>
      <w:r w:rsidR="00D86C8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февраля</w:t>
      </w:r>
      <w:r w:rsidRPr="000D23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</w:t>
      </w:r>
      <w:r w:rsidR="00D86C8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0D23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после подачи заявки на участие в Олимпиаде</w:t>
      </w:r>
      <w:r w:rsidR="00D8370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E0436" w:rsidRPr="009E0436">
        <w:t xml:space="preserve"> </w:t>
      </w:r>
    </w:p>
    <w:p w14:paraId="49720C82" w14:textId="77777777" w:rsidR="00AC7770" w:rsidRPr="00BA6394" w:rsidRDefault="00D343CE" w:rsidP="00BA6394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Всем командам-участникам необходимо </w:t>
      </w:r>
      <w:r w:rsidR="000D23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будет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2D4B5A" w:rsidRPr="002D4B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редоставить </w:t>
      </w:r>
      <w:r w:rsidR="002D4B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 </w:t>
      </w:r>
      <w:r w:rsidR="002E71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="00E81BF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</w:t>
      </w:r>
      <w:r w:rsidR="002D4B5A" w:rsidRPr="000D4F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2E71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марта</w:t>
      </w:r>
      <w:r w:rsidR="002D4B5A" w:rsidRPr="000D4F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</w:t>
      </w:r>
      <w:r w:rsidR="002E71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="002D4B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следующую </w:t>
      </w:r>
      <w:r w:rsidR="002D4B5A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информацию</w:t>
      </w:r>
      <w:r w:rsidR="000D23D3" w:rsidRPr="000D23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D23D3" w:rsidRPr="00BA63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электронный адрес оргкомитета  </w:t>
      </w:r>
      <w:r w:rsidR="000D23D3" w:rsidRPr="00BA6394">
        <w:rPr>
          <w:rFonts w:ascii="Times New Roman" w:hAnsi="Times New Roman" w:cs="Times New Roman"/>
          <w:b/>
          <w:i/>
          <w:sz w:val="28"/>
          <w:szCs w:val="28"/>
        </w:rPr>
        <w:t>artlabirint2021@gmail.com</w:t>
      </w:r>
      <w:r w:rsidR="000D23D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2D4B5A" w:rsidRPr="002D4B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D4B5A">
        <w:rPr>
          <w:rFonts w:ascii="Times New Roman" w:eastAsia="Calibri" w:hAnsi="Times New Roman" w:cs="Times New Roman"/>
          <w:sz w:val="28"/>
          <w:szCs w:val="28"/>
          <w:lang w:eastAsia="ar-SA"/>
        </w:rPr>
        <w:t>автор, назв</w:t>
      </w:r>
      <w:r w:rsidR="002D4B5A" w:rsidRPr="002D4B5A">
        <w:rPr>
          <w:rFonts w:ascii="Times New Roman" w:eastAsia="Calibri" w:hAnsi="Times New Roman" w:cs="Times New Roman"/>
          <w:sz w:val="28"/>
          <w:szCs w:val="28"/>
          <w:lang w:eastAsia="ar-SA"/>
        </w:rPr>
        <w:t>ание</w:t>
      </w:r>
      <w:r w:rsidR="002D4B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E7177">
        <w:rPr>
          <w:rFonts w:ascii="Times New Roman" w:eastAsia="Calibri" w:hAnsi="Times New Roman" w:cs="Times New Roman"/>
          <w:sz w:val="28"/>
          <w:szCs w:val="28"/>
          <w:lang w:eastAsia="ar-SA"/>
        </w:rPr>
        <w:t>живописного(</w:t>
      </w:r>
      <w:proofErr w:type="spellStart"/>
      <w:r w:rsidR="002E7177">
        <w:rPr>
          <w:rFonts w:ascii="Times New Roman" w:eastAsia="Calibri" w:hAnsi="Times New Roman" w:cs="Times New Roman"/>
          <w:sz w:val="28"/>
          <w:szCs w:val="28"/>
          <w:lang w:eastAsia="ar-SA"/>
        </w:rPr>
        <w:t>ых</w:t>
      </w:r>
      <w:proofErr w:type="spellEnd"/>
      <w:r w:rsidR="002E7177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2D4B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E7177">
        <w:rPr>
          <w:rFonts w:ascii="Times New Roman" w:eastAsia="Calibri" w:hAnsi="Times New Roman" w:cs="Times New Roman"/>
          <w:sz w:val="28"/>
          <w:szCs w:val="28"/>
          <w:lang w:eastAsia="ar-SA"/>
        </w:rPr>
        <w:t>произведения</w:t>
      </w:r>
      <w:r w:rsidR="00BA6394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proofErr w:type="spellStart"/>
      <w:r w:rsidR="002E7177">
        <w:rPr>
          <w:rFonts w:ascii="Times New Roman" w:eastAsia="Calibri" w:hAnsi="Times New Roman" w:cs="Times New Roman"/>
          <w:sz w:val="28"/>
          <w:szCs w:val="28"/>
          <w:lang w:eastAsia="ar-SA"/>
        </w:rPr>
        <w:t>ий</w:t>
      </w:r>
      <w:proofErr w:type="spellEnd"/>
      <w:r w:rsidR="002E7177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2D4B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экспозиции выставки «</w:t>
      </w:r>
      <w:r w:rsidR="002E7177">
        <w:rPr>
          <w:rFonts w:ascii="Times New Roman" w:eastAsia="Calibri" w:hAnsi="Times New Roman" w:cs="Times New Roman"/>
          <w:sz w:val="28"/>
          <w:szCs w:val="28"/>
          <w:lang w:eastAsia="ar-SA"/>
        </w:rPr>
        <w:t>Город и его герои</w:t>
      </w:r>
      <w:r w:rsidR="002D4B5A">
        <w:rPr>
          <w:rFonts w:ascii="Times New Roman" w:eastAsia="Calibri" w:hAnsi="Times New Roman" w:cs="Times New Roman"/>
          <w:sz w:val="28"/>
          <w:szCs w:val="28"/>
          <w:lang w:eastAsia="ar-SA"/>
        </w:rPr>
        <w:t>»,</w:t>
      </w:r>
      <w:r w:rsidR="002D4B5A" w:rsidRPr="002D4B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D4B5A">
        <w:rPr>
          <w:rFonts w:ascii="Times New Roman" w:eastAsia="Calibri" w:hAnsi="Times New Roman" w:cs="Times New Roman"/>
          <w:sz w:val="28"/>
          <w:szCs w:val="28"/>
          <w:lang w:eastAsia="ar-SA"/>
        </w:rPr>
        <w:t>выбранных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(ой)</w:t>
      </w:r>
      <w:r w:rsidR="002D4B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написания эссе участниками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(ком)</w:t>
      </w:r>
      <w:r w:rsidR="00BA6394" w:rsidRPr="00BA6394">
        <w:t xml:space="preserve"> </w:t>
      </w:r>
      <w:r w:rsidR="0012027E" w:rsidRPr="0012027E">
        <w:rPr>
          <w:rFonts w:ascii="Times New Roman" w:eastAsia="Calibri" w:hAnsi="Times New Roman" w:cs="Times New Roman"/>
          <w:sz w:val="28"/>
          <w:szCs w:val="28"/>
          <w:lang w:eastAsia="ar-SA"/>
        </w:rPr>
        <w:t>команды</w:t>
      </w:r>
      <w:r w:rsidR="000D23D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12027E" w:rsidRPr="001202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3756A9A6" w14:textId="77777777" w:rsidR="00502ED5" w:rsidRDefault="009E0436" w:rsidP="00D20231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0436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Организаторы надеются, что опыт общения с подлинными произведениями искусства в пространстве выставки окажется полезным для всех участник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 </w:t>
      </w:r>
      <w:r w:rsidR="002E7177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2B717A7" w14:textId="77777777" w:rsidR="00D20231" w:rsidRDefault="00D20231" w:rsidP="00FC01F5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5132D0C" w14:textId="45C40A7B" w:rsidR="00007635" w:rsidRDefault="00872FD5" w:rsidP="00007635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763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Форма проведения </w:t>
      </w:r>
      <w:r w:rsidRPr="00007635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конкурсных состязаний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</w:t>
      </w:r>
      <w:r w:rsidR="009E54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E5455" w:rsidRPr="009E545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очная,</w:t>
      </w:r>
      <w:r w:rsidR="009E54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C01F5"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командн</w:t>
      </w:r>
      <w:r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ая</w:t>
      </w:r>
      <w:r w:rsidR="00FC01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FC01F5" w:rsidRPr="00FC01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составе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одной</w:t>
      </w:r>
      <w:r w:rsidR="00D837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C01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команды </w:t>
      </w:r>
      <w:r w:rsidR="00D837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FC01F5"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="00D83702"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/</w:t>
      </w:r>
      <w:r w:rsidR="00FC01F5"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="00CE0877"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участника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007635" w:rsidRPr="000076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07635" w:rsidRPr="00667D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очередности </w:t>
      </w:r>
      <w:r w:rsidR="00007635">
        <w:rPr>
          <w:rFonts w:ascii="Times New Roman" w:eastAsia="Calibri" w:hAnsi="Times New Roman" w:cs="Times New Roman"/>
          <w:sz w:val="28"/>
          <w:szCs w:val="28"/>
          <w:lang w:eastAsia="ar-SA"/>
        </w:rPr>
        <w:t>прохождения локаций Олимпиады для</w:t>
      </w:r>
      <w:r w:rsidR="00007635" w:rsidRPr="00667D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команд определяется жеребьевкой.</w:t>
      </w:r>
      <w:r w:rsidR="000076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После прохождения процедуры жеребьевки каждая команда получает «Карту Олимпиады/квеста»</w:t>
      </w:r>
      <w:r w:rsidR="00BA63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информацией о порядке прохождения </w:t>
      </w:r>
      <w:r w:rsidR="00007635">
        <w:rPr>
          <w:rFonts w:ascii="Times New Roman" w:eastAsia="Calibri" w:hAnsi="Times New Roman" w:cs="Times New Roman"/>
          <w:sz w:val="28"/>
          <w:szCs w:val="28"/>
          <w:lang w:eastAsia="ar-SA"/>
        </w:rPr>
        <w:t>блок</w:t>
      </w:r>
      <w:r w:rsidR="00BA6394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="000076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15977">
        <w:rPr>
          <w:rFonts w:ascii="Times New Roman" w:eastAsia="Calibri" w:hAnsi="Times New Roman" w:cs="Times New Roman"/>
          <w:sz w:val="28"/>
          <w:szCs w:val="28"/>
          <w:lang w:eastAsia="ar-SA"/>
        </w:rPr>
        <w:t>заданий конкурса</w:t>
      </w:r>
      <w:r w:rsidR="0000763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BB3F4DC" w14:textId="77777777" w:rsidR="00FA79A9" w:rsidRPr="00E0547B" w:rsidRDefault="00FA79A9" w:rsidP="00FA79A9">
      <w:pPr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Одна образовательная организация</w:t>
      </w:r>
      <w:r w:rsidRPr="00FA79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может представить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участия </w:t>
      </w:r>
      <w:r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до </w:t>
      </w:r>
      <w:r w:rsidR="00815977"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-х команд</w:t>
      </w:r>
      <w:r w:rsidR="00C7190D"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 каждой возрастной категории</w:t>
      </w:r>
      <w:r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14:paraId="61C56B0B" w14:textId="77777777" w:rsidR="005E759A" w:rsidRPr="00FA79A9" w:rsidRDefault="005E759A" w:rsidP="00FA79A9">
      <w:pPr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DA87E01" w14:textId="77777777" w:rsidR="00872FD5" w:rsidRDefault="00FA79A9" w:rsidP="005E759A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Возрастные категории участников</w:t>
      </w:r>
    </w:p>
    <w:p w14:paraId="73F6D39D" w14:textId="77777777" w:rsidR="00FA79A9" w:rsidRDefault="00FA79A9" w:rsidP="00FA79A9">
      <w:pPr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 участию в олимпиаде приглашаются обучающиеся:</w:t>
      </w:r>
    </w:p>
    <w:p w14:paraId="5F211390" w14:textId="77777777" w:rsidR="00D82855" w:rsidRPr="00E0547B" w:rsidRDefault="00D82855" w:rsidP="00FA79A9">
      <w:pPr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547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I </w:t>
      </w:r>
      <w:r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возрастная категория</w:t>
      </w:r>
    </w:p>
    <w:p w14:paraId="12F859F3" w14:textId="77777777" w:rsidR="00D82855" w:rsidRPr="0058503F" w:rsidRDefault="00D82855" w:rsidP="00D82855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2855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D82855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классы</w:t>
      </w:r>
      <w:r w:rsidRPr="00C519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(5-летний срок </w:t>
      </w:r>
      <w:r w:rsidRPr="0058503F">
        <w:rPr>
          <w:rFonts w:ascii="Times New Roman" w:eastAsia="Calibri" w:hAnsi="Times New Roman" w:cs="Times New Roman"/>
          <w:sz w:val="28"/>
          <w:szCs w:val="28"/>
          <w:lang w:eastAsia="ar-SA"/>
        </w:rPr>
        <w:t>освоения ДПП)</w:t>
      </w:r>
    </w:p>
    <w:p w14:paraId="5C9F8290" w14:textId="77777777" w:rsidR="00D82855" w:rsidRPr="0058503F" w:rsidRDefault="00D82855" w:rsidP="00D82855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657E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58503F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06657E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5850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классы (8-летний срок освоения ДПП)</w:t>
      </w:r>
    </w:p>
    <w:p w14:paraId="6E60AC7F" w14:textId="77777777" w:rsidR="00D82855" w:rsidRPr="00E0547B" w:rsidRDefault="00D82855" w:rsidP="00FA79A9">
      <w:pPr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I</w:t>
      </w:r>
      <w:r w:rsidRPr="00E0547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E054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возрастная категория</w:t>
      </w:r>
    </w:p>
    <w:p w14:paraId="0DC66A58" w14:textId="77777777" w:rsidR="00CE0877" w:rsidRPr="0058503F" w:rsidRDefault="00FC01F5" w:rsidP="00FA79A9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4-5 класс</w:t>
      </w:r>
      <w:r w:rsidR="00D83702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CE0877" w:rsidRPr="00C519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C0B27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5-летний срок </w:t>
      </w:r>
      <w:r w:rsidRPr="0058503F">
        <w:rPr>
          <w:rFonts w:ascii="Times New Roman" w:eastAsia="Calibri" w:hAnsi="Times New Roman" w:cs="Times New Roman"/>
          <w:sz w:val="28"/>
          <w:szCs w:val="28"/>
          <w:lang w:eastAsia="ar-SA"/>
        </w:rPr>
        <w:t>освоения ДПП</w:t>
      </w:r>
      <w:r w:rsidR="004C0B27" w:rsidRPr="0058503F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14:paraId="0FEA5C28" w14:textId="77777777" w:rsidR="00CE0877" w:rsidRPr="0058503F" w:rsidRDefault="00FC01F5" w:rsidP="00FA79A9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503F">
        <w:rPr>
          <w:rFonts w:ascii="Times New Roman" w:eastAsia="Calibri" w:hAnsi="Times New Roman" w:cs="Times New Roman"/>
          <w:sz w:val="28"/>
          <w:szCs w:val="28"/>
          <w:lang w:eastAsia="ar-SA"/>
        </w:rPr>
        <w:t>7-8 класс</w:t>
      </w:r>
      <w:r w:rsidR="00D83702" w:rsidRPr="0058503F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5850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(8</w:t>
      </w:r>
      <w:r w:rsidR="00FA79A9" w:rsidRPr="0058503F">
        <w:rPr>
          <w:rFonts w:ascii="Times New Roman" w:eastAsia="Calibri" w:hAnsi="Times New Roman" w:cs="Times New Roman"/>
          <w:sz w:val="28"/>
          <w:szCs w:val="28"/>
          <w:lang w:eastAsia="ar-SA"/>
        </w:rPr>
        <w:t>-летний срок освоения ДПП)</w:t>
      </w:r>
    </w:p>
    <w:p w14:paraId="2CDE2820" w14:textId="77777777" w:rsidR="00645027" w:rsidRPr="00C51969" w:rsidRDefault="00645027" w:rsidP="00645027">
      <w:pPr>
        <w:tabs>
          <w:tab w:val="left" w:pos="1418"/>
        </w:tabs>
        <w:suppressAutoHyphens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1B612F0" w14:textId="77777777" w:rsidR="00C51969" w:rsidRPr="00BA2928" w:rsidRDefault="00E40D36" w:rsidP="00DA115F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29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Ж</w:t>
      </w:r>
      <w:r w:rsidR="00C51969" w:rsidRPr="00BA29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юри</w:t>
      </w:r>
      <w:r w:rsidRPr="00BA29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Конкурса:</w:t>
      </w:r>
    </w:p>
    <w:p w14:paraId="21016DB0" w14:textId="77777777" w:rsidR="00E40D36" w:rsidRDefault="00C51969" w:rsidP="00DA115F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9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Жюри формируется в составе не менее трех человек из числа ведущих </w:t>
      </w:r>
      <w:r w:rsidR="00FC01F5">
        <w:rPr>
          <w:rFonts w:ascii="Times New Roman" w:eastAsia="Calibri" w:hAnsi="Times New Roman" w:cs="Times New Roman"/>
          <w:sz w:val="28"/>
          <w:szCs w:val="28"/>
          <w:lang w:eastAsia="ar-SA"/>
        </w:rPr>
        <w:t>искусствоведов</w:t>
      </w:r>
      <w:r w:rsidR="009E04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C519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преподавателей образовательных организаций высшего </w:t>
      </w:r>
      <w:r w:rsidR="00BA29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профессионального </w:t>
      </w:r>
      <w:r w:rsidRPr="00C51969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образования, наиболее квалифицированных и авторитетных специалистов сферы культуры и искусства.</w:t>
      </w:r>
    </w:p>
    <w:p w14:paraId="4ED9AD03" w14:textId="77777777" w:rsidR="00C1055A" w:rsidRDefault="00645027" w:rsidP="00DA115F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5027">
        <w:rPr>
          <w:rFonts w:ascii="Times New Roman" w:eastAsia="Calibri" w:hAnsi="Times New Roman" w:cs="Times New Roman"/>
          <w:sz w:val="28"/>
          <w:szCs w:val="28"/>
          <w:lang w:eastAsia="ar-SA"/>
        </w:rPr>
        <w:t>Кураторы заданий блоков</w:t>
      </w:r>
      <w:r w:rsidR="00013F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53DC0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конкурса</w:t>
      </w:r>
      <w:r w:rsidRPr="006450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преподаватели и студенты кафедры истории искусств и музееведения Департамента искусствоведения, культурологии и дизайна Уральского Федерального Университета имени первого Президента России Б.Н.</w:t>
      </w:r>
      <w:r w:rsidR="002A2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450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Ельцина, </w:t>
      </w:r>
      <w:r w:rsidR="00B53DC0">
        <w:rPr>
          <w:rFonts w:ascii="Times New Roman" w:eastAsia="Calibri" w:hAnsi="Times New Roman" w:cs="Times New Roman"/>
          <w:sz w:val="28"/>
          <w:szCs w:val="28"/>
          <w:lang w:eastAsia="ar-SA"/>
        </w:rPr>
        <w:t>известные уральские художники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0FCF2F26" w14:textId="77777777" w:rsidR="003234A1" w:rsidRDefault="003234A1" w:rsidP="003234A1">
      <w:pPr>
        <w:tabs>
          <w:tab w:val="left" w:pos="1418"/>
        </w:tabs>
        <w:suppressAutoHyphens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A507D3A" w14:textId="77777777" w:rsidR="00C1055A" w:rsidRPr="00F9037B" w:rsidRDefault="00C1055A" w:rsidP="00F9037B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037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Критерии оценивания </w:t>
      </w:r>
    </w:p>
    <w:p w14:paraId="1CE0EB4C" w14:textId="77777777" w:rsidR="00433A4A" w:rsidRDefault="00573D9E" w:rsidP="00433A4A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уровень сформированности компетенций </w:t>
      </w:r>
      <w:r w:rsidR="003F196B"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>уча</w:t>
      </w:r>
      <w:r w:rsidR="003F196B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щихся в области искусствоведческих дисциплин, определенных требованиями </w:t>
      </w:r>
      <w:r w:rsidR="00433A4A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33A4A">
        <w:rPr>
          <w:rFonts w:ascii="Times New Roman" w:eastAsia="Calibri" w:hAnsi="Times New Roman" w:cs="Times New Roman"/>
          <w:sz w:val="28"/>
          <w:szCs w:val="28"/>
          <w:lang w:eastAsia="ar-SA"/>
        </w:rPr>
        <w:t>дополнительным</w:t>
      </w:r>
      <w:r w:rsidR="00433A4A"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предпрофессиональны</w:t>
      </w:r>
      <w:r w:rsidR="00433A4A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433A4A"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образовательны</w:t>
      </w:r>
      <w:r w:rsidR="00433A4A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433A4A"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</w:t>
      </w:r>
      <w:r w:rsidR="00433A4A">
        <w:rPr>
          <w:rFonts w:ascii="Times New Roman" w:eastAsia="Calibri" w:hAnsi="Times New Roman" w:cs="Times New Roman"/>
          <w:sz w:val="28"/>
          <w:szCs w:val="28"/>
          <w:lang w:eastAsia="ar-SA"/>
        </w:rPr>
        <w:t>ам</w:t>
      </w:r>
      <w:r w:rsidR="00433A4A"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области изобразительного и декоративно-прикладного искусства</w:t>
      </w:r>
      <w:r w:rsidR="008B2121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433A4A"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предметн</w:t>
      </w:r>
      <w:r w:rsidR="008B2121"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r w:rsidR="00433A4A"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област</w:t>
      </w:r>
      <w:r w:rsidR="008B2121">
        <w:rPr>
          <w:rFonts w:ascii="Times New Roman" w:eastAsia="Calibri" w:hAnsi="Times New Roman" w:cs="Times New Roman"/>
          <w:sz w:val="28"/>
          <w:szCs w:val="28"/>
          <w:lang w:eastAsia="ar-SA"/>
        </w:rPr>
        <w:t>ь</w:t>
      </w:r>
      <w:r w:rsidR="00433A4A"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«История искусств»</w:t>
      </w:r>
      <w:r w:rsidR="008B2121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="00433A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7BAF722F" w14:textId="77777777" w:rsidR="00433A4A" w:rsidRPr="00433A4A" w:rsidRDefault="00433A4A" w:rsidP="00433A4A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соответствие знаний и уровня подготовки участников команд заявленным классам</w:t>
      </w:r>
      <w:r w:rsidRPr="00433A4A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14BC8264" w14:textId="77777777" w:rsidR="00C1055A" w:rsidRDefault="00C1055A" w:rsidP="00C1055A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055A">
        <w:rPr>
          <w:rFonts w:ascii="Times New Roman" w:eastAsia="Calibri" w:hAnsi="Times New Roman" w:cs="Times New Roman"/>
          <w:sz w:val="28"/>
          <w:szCs w:val="28"/>
          <w:lang w:eastAsia="ar-SA"/>
        </w:rPr>
        <w:t>творческий подход, образная и эмоциональная выразительность;</w:t>
      </w:r>
    </w:p>
    <w:p w14:paraId="1EE2FFFC" w14:textId="77777777" w:rsidR="00DA5D3D" w:rsidRDefault="003234A1" w:rsidP="003234A1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DA5D3D" w:rsidRPr="00DA5D3D">
        <w:rPr>
          <w:rFonts w:ascii="Times New Roman" w:eastAsia="Calibri" w:hAnsi="Times New Roman" w:cs="Times New Roman"/>
          <w:sz w:val="28"/>
          <w:szCs w:val="28"/>
          <w:lang w:eastAsia="ar-SA"/>
        </w:rPr>
        <w:t>нтерес и уважительное отношение к подлиннику, способность анализировать визуальную информацию, оригинальность мышления, а также умение грамотно выражать свои мысли</w:t>
      </w:r>
      <w:r w:rsidR="002A236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A5D3D" w:rsidRPr="00DA5D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05832F3B" w14:textId="77777777" w:rsidR="00D15D7D" w:rsidRPr="00DA5D3D" w:rsidRDefault="00D15D7D" w:rsidP="00D15D7D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4B7A541" w14:textId="77777777" w:rsidR="00D15D7D" w:rsidRPr="00EC7199" w:rsidRDefault="00D15D7D" w:rsidP="00EC7199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C719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Подведение итогов и награждение участников</w:t>
      </w:r>
    </w:p>
    <w:p w14:paraId="644B78A4" w14:textId="77777777" w:rsidR="00D15D7D" w:rsidRPr="00D15D7D" w:rsidRDefault="001B0B41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Жюри, систематизирует информацию, предоставленную</w:t>
      </w:r>
      <w:r w:rsidR="00555AC6">
        <w:rPr>
          <w:rFonts w:ascii="Times New Roman" w:hAnsi="Times New Roman" w:cs="Times New Roman"/>
          <w:sz w:val="28"/>
          <w:szCs w:val="28"/>
        </w:rPr>
        <w:t xml:space="preserve"> куратор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55AC6">
        <w:rPr>
          <w:rFonts w:ascii="Times New Roman" w:hAnsi="Times New Roman" w:cs="Times New Roman"/>
          <w:sz w:val="28"/>
          <w:szCs w:val="28"/>
        </w:rPr>
        <w:t xml:space="preserve"> блоков </w:t>
      </w:r>
      <w:r w:rsidR="00795192">
        <w:rPr>
          <w:rFonts w:ascii="Times New Roman" w:hAnsi="Times New Roman" w:cs="Times New Roman"/>
          <w:sz w:val="28"/>
          <w:szCs w:val="28"/>
        </w:rPr>
        <w:t>заданий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199">
        <w:rPr>
          <w:rFonts w:ascii="Times New Roman" w:hAnsi="Times New Roman" w:cs="Times New Roman"/>
          <w:sz w:val="28"/>
          <w:szCs w:val="28"/>
        </w:rPr>
        <w:t xml:space="preserve"> </w:t>
      </w:r>
      <w:r w:rsidR="00D15D7D" w:rsidRPr="00D15D7D">
        <w:rPr>
          <w:rFonts w:ascii="Times New Roman" w:hAnsi="Times New Roman" w:cs="Times New Roman"/>
          <w:sz w:val="28"/>
          <w:szCs w:val="28"/>
        </w:rPr>
        <w:t xml:space="preserve">оценивает все </w:t>
      </w:r>
      <w:r w:rsidR="00EC7199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D15D7D" w:rsidRPr="00D15D7D">
        <w:rPr>
          <w:rFonts w:ascii="Times New Roman" w:hAnsi="Times New Roman" w:cs="Times New Roman"/>
          <w:sz w:val="28"/>
          <w:szCs w:val="28"/>
        </w:rPr>
        <w:t xml:space="preserve">по 10-бальной системе в соответствии с критериями, указанными в </w:t>
      </w:r>
      <w:r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D15D7D" w:rsidRPr="00D15D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60171A" w14:textId="77777777" w:rsidR="00D15D7D" w:rsidRPr="00D15D7D" w:rsidRDefault="00D15D7D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Решение жюри является окончательным и пересмотру не подлежит. </w:t>
      </w:r>
      <w:proofErr w:type="gramStart"/>
      <w:r w:rsidRPr="00D15D7D">
        <w:rPr>
          <w:rFonts w:ascii="Times New Roman" w:hAnsi="Times New Roman" w:cs="Times New Roman"/>
          <w:sz w:val="28"/>
          <w:szCs w:val="28"/>
        </w:rPr>
        <w:t>Итоги  работы</w:t>
      </w:r>
      <w:proofErr w:type="gramEnd"/>
      <w:r w:rsidRPr="00D15D7D">
        <w:rPr>
          <w:rFonts w:ascii="Times New Roman" w:hAnsi="Times New Roman" w:cs="Times New Roman"/>
          <w:sz w:val="28"/>
          <w:szCs w:val="28"/>
        </w:rPr>
        <w:t xml:space="preserve"> жюри оформляются протоколом. </w:t>
      </w:r>
    </w:p>
    <w:p w14:paraId="07630D07" w14:textId="77777777" w:rsidR="00D15D7D" w:rsidRPr="00D15D7D" w:rsidRDefault="00D15D7D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lastRenderedPageBreak/>
        <w:t xml:space="preserve">Итоговый балл </w:t>
      </w:r>
      <w:r w:rsidR="00EC7199">
        <w:rPr>
          <w:rFonts w:ascii="Times New Roman" w:hAnsi="Times New Roman" w:cs="Times New Roman"/>
          <w:sz w:val="28"/>
          <w:szCs w:val="28"/>
        </w:rPr>
        <w:t>команды участников</w:t>
      </w:r>
      <w:r w:rsidRPr="00D15D7D">
        <w:rPr>
          <w:rFonts w:ascii="Times New Roman" w:hAnsi="Times New Roman" w:cs="Times New Roman"/>
          <w:sz w:val="28"/>
          <w:szCs w:val="28"/>
        </w:rPr>
        <w:t xml:space="preserve"> производится путем арифметического суммирования оценок всех членов жюри. </w:t>
      </w:r>
    </w:p>
    <w:p w14:paraId="7DF76B14" w14:textId="77777777" w:rsidR="00D15D7D" w:rsidRPr="00D15D7D" w:rsidRDefault="00D15D7D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В соответствии с решением жюри: </w:t>
      </w:r>
    </w:p>
    <w:p w14:paraId="17D3DE8C" w14:textId="77777777" w:rsidR="00D15D7D" w:rsidRPr="00D15D7D" w:rsidRDefault="00EC7199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командам-участникам </w:t>
      </w:r>
      <w:r w:rsidR="00D15D7D" w:rsidRPr="00D15D7D">
        <w:rPr>
          <w:rFonts w:ascii="Times New Roman" w:hAnsi="Times New Roman" w:cs="Times New Roman"/>
          <w:sz w:val="28"/>
          <w:szCs w:val="28"/>
        </w:rPr>
        <w:t xml:space="preserve"> присваиваются  следующие звания (с вручением соответствующих дипломов): Лауреат I степени, Лауреат II степени, Лауреат III степени, Дипломант   (к</w:t>
      </w:r>
      <w:r>
        <w:rPr>
          <w:rFonts w:ascii="Times New Roman" w:hAnsi="Times New Roman" w:cs="Times New Roman"/>
          <w:sz w:val="28"/>
          <w:szCs w:val="28"/>
        </w:rPr>
        <w:t>оманд</w:t>
      </w:r>
      <w:r w:rsidR="00D15D7D" w:rsidRPr="00D15D7D">
        <w:rPr>
          <w:rFonts w:ascii="Times New Roman" w:hAnsi="Times New Roman" w:cs="Times New Roman"/>
          <w:sz w:val="28"/>
          <w:szCs w:val="28"/>
        </w:rPr>
        <w:t>ы,   набравшие   большое   количество   баллов, но не ставшие лауреатами), участник (к</w:t>
      </w:r>
      <w:r>
        <w:rPr>
          <w:rFonts w:ascii="Times New Roman" w:hAnsi="Times New Roman" w:cs="Times New Roman"/>
          <w:sz w:val="28"/>
          <w:szCs w:val="28"/>
        </w:rPr>
        <w:t>оманды</w:t>
      </w:r>
      <w:r w:rsidR="00D15D7D" w:rsidRPr="00D15D7D">
        <w:rPr>
          <w:rFonts w:ascii="Times New Roman" w:hAnsi="Times New Roman" w:cs="Times New Roman"/>
          <w:sz w:val="28"/>
          <w:szCs w:val="28"/>
        </w:rPr>
        <w:t xml:space="preserve">, принявшие участие в </w:t>
      </w:r>
      <w:r w:rsidR="00555AC6">
        <w:rPr>
          <w:rFonts w:ascii="Times New Roman" w:hAnsi="Times New Roman" w:cs="Times New Roman"/>
          <w:sz w:val="28"/>
          <w:szCs w:val="28"/>
        </w:rPr>
        <w:t>Олимпиад</w:t>
      </w:r>
      <w:r w:rsidR="00D15D7D" w:rsidRPr="00D15D7D">
        <w:rPr>
          <w:rFonts w:ascii="Times New Roman" w:hAnsi="Times New Roman" w:cs="Times New Roman"/>
          <w:sz w:val="28"/>
          <w:szCs w:val="28"/>
        </w:rPr>
        <w:t xml:space="preserve">е, не ставшие лауреатами или дипломантами); </w:t>
      </w:r>
    </w:p>
    <w:p w14:paraId="360D5323" w14:textId="77777777" w:rsidR="00D15D7D" w:rsidRPr="00D15D7D" w:rsidRDefault="00D15D7D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- среди всех </w:t>
      </w:r>
      <w:r w:rsidR="00EC7199">
        <w:rPr>
          <w:rFonts w:ascii="Times New Roman" w:hAnsi="Times New Roman" w:cs="Times New Roman"/>
          <w:sz w:val="28"/>
          <w:szCs w:val="28"/>
        </w:rPr>
        <w:t>команд-</w:t>
      </w:r>
      <w:r w:rsidRPr="00D15D7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95192">
        <w:rPr>
          <w:rFonts w:ascii="Times New Roman" w:hAnsi="Times New Roman" w:cs="Times New Roman"/>
          <w:sz w:val="28"/>
          <w:szCs w:val="28"/>
        </w:rPr>
        <w:t>конкурса</w:t>
      </w:r>
      <w:r w:rsidRPr="00D15D7D">
        <w:rPr>
          <w:rFonts w:ascii="Times New Roman" w:hAnsi="Times New Roman" w:cs="Times New Roman"/>
          <w:sz w:val="28"/>
          <w:szCs w:val="28"/>
        </w:rPr>
        <w:t xml:space="preserve"> может быть определен   один     </w:t>
      </w:r>
      <w:proofErr w:type="gramStart"/>
      <w:r w:rsidRPr="00D15D7D">
        <w:rPr>
          <w:rFonts w:ascii="Times New Roman" w:hAnsi="Times New Roman" w:cs="Times New Roman"/>
          <w:sz w:val="28"/>
          <w:szCs w:val="28"/>
        </w:rPr>
        <w:t>победитель  –</w:t>
      </w:r>
      <w:proofErr w:type="gramEnd"/>
      <w:r w:rsidRPr="00D15D7D">
        <w:rPr>
          <w:rFonts w:ascii="Times New Roman" w:hAnsi="Times New Roman" w:cs="Times New Roman"/>
          <w:sz w:val="28"/>
          <w:szCs w:val="28"/>
        </w:rPr>
        <w:t xml:space="preserve">  обладатель     Гран-при  (с вручением соответствующего диплома);</w:t>
      </w:r>
    </w:p>
    <w:p w14:paraId="383B3AFC" w14:textId="77777777" w:rsidR="00D15D7D" w:rsidRPr="00D15D7D" w:rsidRDefault="00D15D7D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>- количество   призовых   мест    определяется    в    соотношен</w:t>
      </w:r>
      <w:r w:rsidR="00EC7199">
        <w:rPr>
          <w:rFonts w:ascii="Times New Roman" w:hAnsi="Times New Roman" w:cs="Times New Roman"/>
          <w:sz w:val="28"/>
          <w:szCs w:val="28"/>
        </w:rPr>
        <w:t>ии с</w:t>
      </w:r>
      <w:r w:rsidR="00555AC6">
        <w:rPr>
          <w:rFonts w:ascii="Times New Roman" w:hAnsi="Times New Roman" w:cs="Times New Roman"/>
          <w:sz w:val="28"/>
          <w:szCs w:val="28"/>
        </w:rPr>
        <w:t xml:space="preserve"> количеством команд-участников </w:t>
      </w:r>
      <w:r w:rsidR="00795192">
        <w:rPr>
          <w:rFonts w:ascii="Times New Roman" w:hAnsi="Times New Roman" w:cs="Times New Roman"/>
          <w:sz w:val="28"/>
          <w:szCs w:val="28"/>
        </w:rPr>
        <w:t>конкурса</w:t>
      </w:r>
      <w:r w:rsidRPr="00D15D7D">
        <w:rPr>
          <w:rFonts w:ascii="Times New Roman" w:hAnsi="Times New Roman" w:cs="Times New Roman"/>
          <w:sz w:val="28"/>
          <w:szCs w:val="28"/>
        </w:rPr>
        <w:t>.</w:t>
      </w:r>
    </w:p>
    <w:p w14:paraId="5352A425" w14:textId="77777777" w:rsidR="00D15D7D" w:rsidRPr="00D15D7D" w:rsidRDefault="00D15D7D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 </w:t>
      </w:r>
      <w:r w:rsidRPr="00D15D7D">
        <w:rPr>
          <w:rFonts w:ascii="Times New Roman" w:hAnsi="Times New Roman" w:cs="Times New Roman"/>
          <w:sz w:val="28"/>
          <w:szCs w:val="28"/>
        </w:rPr>
        <w:tab/>
        <w:t>Жюри имеет право:</w:t>
      </w:r>
    </w:p>
    <w:p w14:paraId="24700E0A" w14:textId="77777777" w:rsidR="00D15D7D" w:rsidRPr="00D15D7D" w:rsidRDefault="00D15D7D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>- присуждать не все звания; не присуждать Гран-при;</w:t>
      </w:r>
    </w:p>
    <w:p w14:paraId="79D74D00" w14:textId="77777777" w:rsidR="00D15D7D" w:rsidRPr="00D15D7D" w:rsidRDefault="00D15D7D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>- учредить дополнительные награды, номинации, специальные дипломы.</w:t>
      </w:r>
    </w:p>
    <w:p w14:paraId="53B2021E" w14:textId="77777777" w:rsidR="00D15D7D" w:rsidRPr="00D15D7D" w:rsidRDefault="00D15D7D" w:rsidP="00D15D7D">
      <w:pPr>
        <w:tabs>
          <w:tab w:val="left" w:pos="709"/>
          <w:tab w:val="left" w:pos="1418"/>
        </w:tabs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6F082252" w14:textId="77777777" w:rsidR="00D15D7D" w:rsidRPr="00EC7199" w:rsidRDefault="00D15D7D" w:rsidP="00EC7199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99">
        <w:rPr>
          <w:rFonts w:ascii="Times New Roman" w:hAnsi="Times New Roman" w:cs="Times New Roman"/>
          <w:b/>
          <w:sz w:val="28"/>
          <w:szCs w:val="28"/>
        </w:rPr>
        <w:t xml:space="preserve">Финансовые условия участия в </w:t>
      </w:r>
      <w:r w:rsidR="00C84A07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EC7199">
        <w:rPr>
          <w:rFonts w:ascii="Times New Roman" w:hAnsi="Times New Roman" w:cs="Times New Roman"/>
          <w:b/>
          <w:sz w:val="28"/>
          <w:szCs w:val="28"/>
        </w:rPr>
        <w:t>:</w:t>
      </w:r>
    </w:p>
    <w:p w14:paraId="2619936F" w14:textId="77777777" w:rsidR="00D15D7D" w:rsidRPr="00D15D7D" w:rsidRDefault="00D15D7D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</w:t>
      </w:r>
      <w:r w:rsidR="00EC7199">
        <w:rPr>
          <w:rFonts w:ascii="Times New Roman" w:hAnsi="Times New Roman" w:cs="Times New Roman"/>
          <w:sz w:val="28"/>
          <w:szCs w:val="28"/>
        </w:rPr>
        <w:t>Олимпиаде</w:t>
      </w:r>
      <w:r w:rsidRPr="00D15D7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84A07">
        <w:rPr>
          <w:rFonts w:ascii="Times New Roman" w:hAnsi="Times New Roman" w:cs="Times New Roman"/>
          <w:sz w:val="28"/>
          <w:szCs w:val="28"/>
        </w:rPr>
        <w:t>200</w:t>
      </w:r>
      <w:r w:rsidRPr="00D15D7D">
        <w:rPr>
          <w:rFonts w:ascii="Times New Roman" w:hAnsi="Times New Roman" w:cs="Times New Roman"/>
          <w:sz w:val="28"/>
          <w:szCs w:val="28"/>
        </w:rPr>
        <w:t xml:space="preserve">0 </w:t>
      </w:r>
      <w:r w:rsidR="00EC7199">
        <w:rPr>
          <w:rFonts w:ascii="Times New Roman" w:hAnsi="Times New Roman" w:cs="Times New Roman"/>
          <w:sz w:val="28"/>
          <w:szCs w:val="28"/>
        </w:rPr>
        <w:t>рублей за одну команду</w:t>
      </w:r>
      <w:r w:rsidR="00555AC6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D15D7D">
        <w:rPr>
          <w:rFonts w:ascii="Times New Roman" w:hAnsi="Times New Roman" w:cs="Times New Roman"/>
          <w:sz w:val="28"/>
          <w:szCs w:val="28"/>
        </w:rPr>
        <w:t>.</w:t>
      </w:r>
    </w:p>
    <w:p w14:paraId="3E39D5AD" w14:textId="77777777" w:rsidR="00D15D7D" w:rsidRPr="00D15D7D" w:rsidRDefault="00D15D7D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87">
        <w:rPr>
          <w:rFonts w:ascii="Times New Roman" w:hAnsi="Times New Roman" w:cs="Times New Roman"/>
          <w:b/>
          <w:bCs/>
          <w:sz w:val="28"/>
          <w:szCs w:val="28"/>
        </w:rPr>
        <w:t>Срок оплаты</w:t>
      </w:r>
      <w:r w:rsidR="00EC7199">
        <w:rPr>
          <w:rFonts w:ascii="Times New Roman" w:hAnsi="Times New Roman" w:cs="Times New Roman"/>
          <w:sz w:val="28"/>
          <w:szCs w:val="28"/>
        </w:rPr>
        <w:t xml:space="preserve"> организационного взноса - </w:t>
      </w:r>
      <w:r w:rsidR="00EC7199" w:rsidRPr="00EC2387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2E1DB5" w:rsidRPr="00EC238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C2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94E" w:rsidRPr="00EC2387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EC238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9294E" w:rsidRPr="00EC238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5D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C72B35" w14:textId="0CE3AAF3" w:rsidR="00D15D7D" w:rsidRPr="00D15D7D" w:rsidRDefault="00D15D7D" w:rsidP="00EC719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Оплата производится по безналичному расчету </w:t>
      </w:r>
      <w:r w:rsidR="00836982">
        <w:rPr>
          <w:rFonts w:ascii="Times New Roman" w:hAnsi="Times New Roman" w:cs="Times New Roman"/>
          <w:sz w:val="28"/>
          <w:szCs w:val="28"/>
        </w:rPr>
        <w:t xml:space="preserve">(физическое лицо) </w:t>
      </w:r>
      <w:r w:rsidRPr="00D15D7D">
        <w:rPr>
          <w:rFonts w:ascii="Times New Roman" w:hAnsi="Times New Roman" w:cs="Times New Roman"/>
          <w:sz w:val="28"/>
          <w:szCs w:val="28"/>
        </w:rPr>
        <w:t>путём перечисления денежных средств по платёжным реквизитам МБУК ДО «ЕДХШ № 4 им. Г.С. Метелева» (бланк платежного поручения с реквизитами МБУК ДО «ЕДХШ № 4 им. Г.С. Метелева» и образец его заполнения размещены на официальном сайте МБУК ДО «ЕДХШ № 4 им. Г.С. Метелева» http:/артшкола</w:t>
      </w:r>
      <w:r w:rsidR="0059294E">
        <w:rPr>
          <w:rFonts w:ascii="Times New Roman" w:hAnsi="Times New Roman" w:cs="Times New Roman"/>
          <w:sz w:val="28"/>
          <w:szCs w:val="28"/>
        </w:rPr>
        <w:t>3</w:t>
      </w:r>
      <w:r w:rsidRPr="00D15D7D">
        <w:rPr>
          <w:rFonts w:ascii="Times New Roman" w:hAnsi="Times New Roman" w:cs="Times New Roman"/>
          <w:sz w:val="28"/>
          <w:szCs w:val="28"/>
        </w:rPr>
        <w:t xml:space="preserve">.екатеринбург.рф в разделе «Конкурсные мероприятия. </w:t>
      </w:r>
      <w:r w:rsidR="00CB22F0">
        <w:rPr>
          <w:rFonts w:ascii="Times New Roman" w:hAnsi="Times New Roman" w:cs="Times New Roman"/>
          <w:sz w:val="28"/>
          <w:szCs w:val="28"/>
        </w:rPr>
        <w:t>Олимпиада/квест АРТ-ЛАБИРИНТ</w:t>
      </w:r>
      <w:r w:rsidRPr="00D15D7D">
        <w:rPr>
          <w:rFonts w:ascii="Times New Roman" w:hAnsi="Times New Roman" w:cs="Times New Roman"/>
          <w:sz w:val="28"/>
          <w:szCs w:val="28"/>
        </w:rPr>
        <w:t>»),</w:t>
      </w:r>
      <w:r w:rsidR="00D61361">
        <w:rPr>
          <w:rFonts w:ascii="Times New Roman" w:hAnsi="Times New Roman" w:cs="Times New Roman"/>
          <w:sz w:val="28"/>
          <w:szCs w:val="28"/>
        </w:rPr>
        <w:t xml:space="preserve"> </w:t>
      </w:r>
      <w:r w:rsidRPr="00D15D7D">
        <w:rPr>
          <w:rFonts w:ascii="Times New Roman" w:hAnsi="Times New Roman" w:cs="Times New Roman"/>
          <w:sz w:val="28"/>
          <w:szCs w:val="28"/>
        </w:rPr>
        <w:t xml:space="preserve">или по договору </w:t>
      </w:r>
      <w:r w:rsidR="00836982">
        <w:rPr>
          <w:rFonts w:ascii="Times New Roman" w:hAnsi="Times New Roman" w:cs="Times New Roman"/>
          <w:sz w:val="28"/>
          <w:szCs w:val="28"/>
        </w:rPr>
        <w:t xml:space="preserve">(юридическое лицо) </w:t>
      </w:r>
      <w:r w:rsidRPr="00D15D7D">
        <w:rPr>
          <w:rFonts w:ascii="Times New Roman" w:hAnsi="Times New Roman" w:cs="Times New Roman"/>
          <w:sz w:val="28"/>
          <w:szCs w:val="28"/>
        </w:rPr>
        <w:t>с МБУК ДО «ЕДХШ № 4 им. Г.С. Метелева». Договор и счет на оплату формируются и высылаются после регистрации заявки на участие в конкурсе.</w:t>
      </w:r>
    </w:p>
    <w:p w14:paraId="32D17688" w14:textId="77777777" w:rsidR="00D15D7D" w:rsidRPr="00D15D7D" w:rsidRDefault="00D15D7D" w:rsidP="00D15D7D">
      <w:pPr>
        <w:tabs>
          <w:tab w:val="left" w:pos="709"/>
          <w:tab w:val="left" w:pos="1418"/>
        </w:tabs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28BD16ED" w14:textId="77777777" w:rsidR="00D15D7D" w:rsidRPr="00D15D7D" w:rsidRDefault="00D15D7D" w:rsidP="00EC7199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99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заявки</w:t>
      </w:r>
    </w:p>
    <w:p w14:paraId="79253B91" w14:textId="77777777" w:rsidR="006C2212" w:rsidRDefault="00D15D7D" w:rsidP="006C2212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D61361">
        <w:rPr>
          <w:rFonts w:ascii="Times New Roman" w:hAnsi="Times New Roman" w:cs="Times New Roman"/>
          <w:sz w:val="28"/>
          <w:szCs w:val="28"/>
        </w:rPr>
        <w:t>конкурсе</w:t>
      </w:r>
      <w:r w:rsidRPr="00D15D7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6C221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83BAE" w:rsidRPr="006C2212">
        <w:rPr>
          <w:rFonts w:ascii="Times New Roman" w:hAnsi="Times New Roman" w:cs="Times New Roman"/>
          <w:b/>
          <w:sz w:val="28"/>
          <w:szCs w:val="28"/>
        </w:rPr>
        <w:t>0</w:t>
      </w:r>
      <w:r w:rsidRPr="006C221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6136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018FF" w:rsidRPr="006C2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21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018FF" w:rsidRPr="006C2212">
        <w:rPr>
          <w:rFonts w:ascii="Times New Roman" w:hAnsi="Times New Roman" w:cs="Times New Roman"/>
          <w:b/>
          <w:sz w:val="28"/>
          <w:szCs w:val="28"/>
        </w:rPr>
        <w:t>0</w:t>
      </w:r>
      <w:r w:rsidR="00D61361">
        <w:rPr>
          <w:rFonts w:ascii="Times New Roman" w:hAnsi="Times New Roman" w:cs="Times New Roman"/>
          <w:b/>
          <w:sz w:val="28"/>
          <w:szCs w:val="28"/>
        </w:rPr>
        <w:t>1</w:t>
      </w:r>
      <w:r w:rsidR="005018FF" w:rsidRPr="006C2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361">
        <w:rPr>
          <w:rFonts w:ascii="Times New Roman" w:hAnsi="Times New Roman" w:cs="Times New Roman"/>
          <w:b/>
          <w:sz w:val="28"/>
          <w:szCs w:val="28"/>
        </w:rPr>
        <w:t>марта</w:t>
      </w:r>
      <w:r w:rsidR="005018FF" w:rsidRPr="006C2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212">
        <w:rPr>
          <w:rFonts w:ascii="Times New Roman" w:hAnsi="Times New Roman" w:cs="Times New Roman"/>
          <w:b/>
          <w:sz w:val="28"/>
          <w:szCs w:val="28"/>
        </w:rPr>
        <w:t>202</w:t>
      </w:r>
      <w:r w:rsidR="00C93E19">
        <w:rPr>
          <w:rFonts w:ascii="Times New Roman" w:hAnsi="Times New Roman" w:cs="Times New Roman"/>
          <w:b/>
          <w:sz w:val="28"/>
          <w:szCs w:val="28"/>
        </w:rPr>
        <w:t>3</w:t>
      </w:r>
      <w:r w:rsidRPr="00D15D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2212">
        <w:rPr>
          <w:rFonts w:ascii="Times New Roman" w:hAnsi="Times New Roman" w:cs="Times New Roman"/>
          <w:sz w:val="28"/>
          <w:szCs w:val="28"/>
        </w:rPr>
        <w:t>.</w:t>
      </w:r>
    </w:p>
    <w:p w14:paraId="246B0FBB" w14:textId="77777777" w:rsidR="006C2212" w:rsidRPr="00D15D7D" w:rsidRDefault="006C2212" w:rsidP="006C2212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каждую команду участников </w:t>
      </w:r>
      <w:r w:rsidR="000B2E4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отдельная заявка.</w:t>
      </w:r>
    </w:p>
    <w:p w14:paraId="3A473BB2" w14:textId="77777777" w:rsidR="006C2212" w:rsidRDefault="006C2212" w:rsidP="006C2212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команд-участников возможно два варианта подачи заявки: </w:t>
      </w:r>
    </w:p>
    <w:p w14:paraId="59C9EF6F" w14:textId="77777777" w:rsidR="006C2212" w:rsidRDefault="006C2212" w:rsidP="006C2212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D7D">
        <w:rPr>
          <w:rFonts w:ascii="Times New Roman" w:hAnsi="Times New Roman" w:cs="Times New Roman"/>
          <w:sz w:val="28"/>
          <w:szCs w:val="28"/>
        </w:rPr>
        <w:t xml:space="preserve">заполнить форму заявки </w:t>
      </w:r>
      <w:r w:rsidRPr="005E759A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5E759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E759A">
        <w:rPr>
          <w:rFonts w:ascii="Times New Roman" w:hAnsi="Times New Roman" w:cs="Times New Roman"/>
          <w:sz w:val="28"/>
          <w:szCs w:val="28"/>
        </w:rPr>
        <w:t xml:space="preserve"> </w:t>
      </w:r>
      <w:r w:rsidRPr="00D15D7D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Приложением №1 к Положению Олимпиады</w:t>
      </w:r>
      <w:r w:rsidRPr="00D15D7D">
        <w:rPr>
          <w:rFonts w:ascii="Times New Roman" w:hAnsi="Times New Roman" w:cs="Times New Roman"/>
          <w:sz w:val="28"/>
          <w:szCs w:val="28"/>
        </w:rPr>
        <w:t xml:space="preserve"> и направить на электронный адрес оргкомитета  </w:t>
      </w:r>
      <w:hyperlink r:id="rId6" w:history="1">
        <w:r w:rsidRPr="00727CBF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artlabirint2021@gmail.com</w:t>
        </w:r>
      </w:hyperlink>
    </w:p>
    <w:p w14:paraId="32F35203" w14:textId="77777777" w:rsidR="006C2212" w:rsidRDefault="006C2212" w:rsidP="006C2212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2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D7D">
        <w:rPr>
          <w:rFonts w:ascii="Times New Roman" w:hAnsi="Times New Roman" w:cs="Times New Roman"/>
          <w:sz w:val="28"/>
          <w:szCs w:val="28"/>
        </w:rPr>
        <w:t xml:space="preserve">заполнить форму заявки </w:t>
      </w:r>
      <w:r w:rsidRPr="005E75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– форме по ссылке:</w:t>
      </w:r>
    </w:p>
    <w:p w14:paraId="3B9E0B04" w14:textId="77777777" w:rsidR="00D15D7D" w:rsidRDefault="00D15D7D" w:rsidP="005018F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B6772">
        <w:rPr>
          <w:rFonts w:ascii="Times New Roman" w:hAnsi="Times New Roman" w:cs="Times New Roman"/>
          <w:sz w:val="28"/>
          <w:szCs w:val="28"/>
        </w:rPr>
        <w:t>отправки</w:t>
      </w:r>
      <w:r w:rsidRPr="00D15D7D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1B6772">
        <w:rPr>
          <w:rFonts w:ascii="Times New Roman" w:hAnsi="Times New Roman" w:cs="Times New Roman"/>
          <w:sz w:val="28"/>
          <w:szCs w:val="28"/>
        </w:rPr>
        <w:t xml:space="preserve">, </w:t>
      </w:r>
      <w:r w:rsidRPr="00D15D7D">
        <w:rPr>
          <w:rFonts w:ascii="Times New Roman" w:hAnsi="Times New Roman" w:cs="Times New Roman"/>
          <w:sz w:val="28"/>
          <w:szCs w:val="28"/>
        </w:rPr>
        <w:t xml:space="preserve">на электронный адрес отправителя автоматически направляется подтверждение о регистрации заявки </w:t>
      </w:r>
      <w:r w:rsidR="005018FF">
        <w:rPr>
          <w:rFonts w:ascii="Times New Roman" w:hAnsi="Times New Roman" w:cs="Times New Roman"/>
          <w:sz w:val="28"/>
          <w:szCs w:val="28"/>
        </w:rPr>
        <w:t>–</w:t>
      </w:r>
      <w:r w:rsidRPr="00D15D7D">
        <w:rPr>
          <w:rFonts w:ascii="Times New Roman" w:hAnsi="Times New Roman" w:cs="Times New Roman"/>
          <w:sz w:val="28"/>
          <w:szCs w:val="28"/>
        </w:rPr>
        <w:t xml:space="preserve"> </w:t>
      </w:r>
      <w:r w:rsidR="005018FF">
        <w:rPr>
          <w:rFonts w:ascii="Times New Roman" w:hAnsi="Times New Roman" w:cs="Times New Roman"/>
          <w:sz w:val="28"/>
          <w:szCs w:val="28"/>
        </w:rPr>
        <w:t xml:space="preserve">если данное подтверждение не поступило – необходимо </w:t>
      </w:r>
      <w:r w:rsidR="001B6772">
        <w:rPr>
          <w:rFonts w:ascii="Times New Roman" w:hAnsi="Times New Roman" w:cs="Times New Roman"/>
          <w:sz w:val="28"/>
          <w:szCs w:val="28"/>
        </w:rPr>
        <w:t>позвонить по указанным в данном Положении контактным телефонам</w:t>
      </w:r>
      <w:r w:rsidR="00ED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0B7">
        <w:rPr>
          <w:rFonts w:ascii="Times New Roman" w:hAnsi="Times New Roman" w:cs="Times New Roman"/>
          <w:sz w:val="28"/>
          <w:szCs w:val="28"/>
        </w:rPr>
        <w:t>Орг.комитета</w:t>
      </w:r>
      <w:proofErr w:type="spellEnd"/>
      <w:r w:rsidR="00ED50B7">
        <w:rPr>
          <w:rFonts w:ascii="Times New Roman" w:hAnsi="Times New Roman" w:cs="Times New Roman"/>
          <w:sz w:val="28"/>
          <w:szCs w:val="28"/>
        </w:rPr>
        <w:t xml:space="preserve">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 w:rsidR="001B6772">
        <w:rPr>
          <w:rFonts w:ascii="Times New Roman" w:hAnsi="Times New Roman" w:cs="Times New Roman"/>
          <w:sz w:val="28"/>
          <w:szCs w:val="28"/>
        </w:rPr>
        <w:t>.</w:t>
      </w:r>
    </w:p>
    <w:p w14:paraId="39196EB2" w14:textId="77777777" w:rsidR="00ED50B7" w:rsidRPr="005018FF" w:rsidRDefault="00ED50B7" w:rsidP="005018F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заявки с печатью образовательной организации и подписью руководителя предоставляется в день проведения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команды участников.</w:t>
      </w:r>
    </w:p>
    <w:p w14:paraId="1FB87F21" w14:textId="77777777" w:rsidR="00D15D7D" w:rsidRPr="00D15D7D" w:rsidRDefault="00D15D7D" w:rsidP="005018F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lastRenderedPageBreak/>
        <w:t>Направляя заявку на участие</w:t>
      </w:r>
      <w:r w:rsidR="001B6772">
        <w:rPr>
          <w:rFonts w:ascii="Times New Roman" w:hAnsi="Times New Roman" w:cs="Times New Roman"/>
          <w:sz w:val="28"/>
          <w:szCs w:val="28"/>
        </w:rPr>
        <w:t>,</w:t>
      </w:r>
      <w:r w:rsidRPr="00D15D7D">
        <w:rPr>
          <w:rFonts w:ascii="Times New Roman" w:hAnsi="Times New Roman" w:cs="Times New Roman"/>
          <w:sz w:val="28"/>
          <w:szCs w:val="28"/>
        </w:rPr>
        <w:t xml:space="preserve"> </w:t>
      </w:r>
      <w:r w:rsidR="00ED50B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 w:rsidR="001B6772">
        <w:rPr>
          <w:rFonts w:ascii="Times New Roman" w:hAnsi="Times New Roman" w:cs="Times New Roman"/>
          <w:sz w:val="28"/>
          <w:szCs w:val="28"/>
        </w:rPr>
        <w:t xml:space="preserve"> выражаю</w:t>
      </w:r>
      <w:r w:rsidRPr="00D15D7D">
        <w:rPr>
          <w:rFonts w:ascii="Times New Roman" w:hAnsi="Times New Roman" w:cs="Times New Roman"/>
          <w:sz w:val="28"/>
          <w:szCs w:val="28"/>
        </w:rPr>
        <w:t xml:space="preserve">т согласие с условиями  проведения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 w:rsidRPr="00D15D7D">
        <w:rPr>
          <w:rFonts w:ascii="Times New Roman" w:hAnsi="Times New Roman" w:cs="Times New Roman"/>
          <w:sz w:val="28"/>
          <w:szCs w:val="28"/>
        </w:rPr>
        <w:t xml:space="preserve">  в  соответствии  с настоящим Положением, согласие на использование организатором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 w:rsidRPr="00D15D7D">
        <w:rPr>
          <w:rFonts w:ascii="Times New Roman" w:hAnsi="Times New Roman" w:cs="Times New Roman"/>
          <w:sz w:val="28"/>
          <w:szCs w:val="28"/>
        </w:rPr>
        <w:t xml:space="preserve"> персональных   данных,   указанных   в   заявке,   в   рамках   информационной и организационной деятельности на период проведения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 w:rsidR="001B6772">
        <w:rPr>
          <w:rFonts w:ascii="Times New Roman" w:hAnsi="Times New Roman" w:cs="Times New Roman"/>
          <w:sz w:val="28"/>
          <w:szCs w:val="28"/>
        </w:rPr>
        <w:t xml:space="preserve"> и после него, гарантируют, что являю</w:t>
      </w:r>
      <w:r w:rsidRPr="00D15D7D">
        <w:rPr>
          <w:rFonts w:ascii="Times New Roman" w:hAnsi="Times New Roman" w:cs="Times New Roman"/>
          <w:sz w:val="28"/>
          <w:szCs w:val="28"/>
        </w:rPr>
        <w:t>тся автор</w:t>
      </w:r>
      <w:r w:rsidR="001B6772">
        <w:rPr>
          <w:rFonts w:ascii="Times New Roman" w:hAnsi="Times New Roman" w:cs="Times New Roman"/>
          <w:sz w:val="28"/>
          <w:szCs w:val="28"/>
        </w:rPr>
        <w:t>а</w:t>
      </w:r>
      <w:r w:rsidRPr="00D15D7D">
        <w:rPr>
          <w:rFonts w:ascii="Times New Roman" w:hAnsi="Times New Roman" w:cs="Times New Roman"/>
          <w:sz w:val="28"/>
          <w:szCs w:val="28"/>
        </w:rPr>
        <w:t>м</w:t>
      </w:r>
      <w:r w:rsidR="001B6772">
        <w:rPr>
          <w:rFonts w:ascii="Times New Roman" w:hAnsi="Times New Roman" w:cs="Times New Roman"/>
          <w:sz w:val="28"/>
          <w:szCs w:val="28"/>
        </w:rPr>
        <w:t xml:space="preserve">и </w:t>
      </w:r>
      <w:r w:rsidRPr="00D15D7D">
        <w:rPr>
          <w:rFonts w:ascii="Times New Roman" w:hAnsi="Times New Roman" w:cs="Times New Roman"/>
          <w:sz w:val="28"/>
          <w:szCs w:val="28"/>
        </w:rPr>
        <w:t>конкурс</w:t>
      </w:r>
      <w:r w:rsidR="001B6772">
        <w:rPr>
          <w:rFonts w:ascii="Times New Roman" w:hAnsi="Times New Roman" w:cs="Times New Roman"/>
          <w:sz w:val="28"/>
          <w:szCs w:val="28"/>
        </w:rPr>
        <w:t>ных</w:t>
      </w:r>
      <w:r w:rsidRPr="00D15D7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4768">
        <w:rPr>
          <w:rFonts w:ascii="Times New Roman" w:hAnsi="Times New Roman" w:cs="Times New Roman"/>
          <w:sz w:val="28"/>
          <w:szCs w:val="28"/>
        </w:rPr>
        <w:t xml:space="preserve"> (эссе)</w:t>
      </w:r>
      <w:r w:rsidRPr="00D15D7D">
        <w:rPr>
          <w:rFonts w:ascii="Times New Roman" w:hAnsi="Times New Roman" w:cs="Times New Roman"/>
          <w:sz w:val="28"/>
          <w:szCs w:val="28"/>
        </w:rPr>
        <w:t>.</w:t>
      </w:r>
    </w:p>
    <w:p w14:paraId="03F1CE03" w14:textId="77777777" w:rsidR="00D15D7D" w:rsidRPr="00D15D7D" w:rsidRDefault="00D15D7D" w:rsidP="005018F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 w:rsidRPr="00D15D7D">
        <w:rPr>
          <w:rFonts w:ascii="Times New Roman" w:hAnsi="Times New Roman" w:cs="Times New Roman"/>
          <w:sz w:val="28"/>
          <w:szCs w:val="28"/>
        </w:rPr>
        <w:t xml:space="preserve"> оставляет</w:t>
      </w:r>
      <w:r w:rsidR="00ED50B7">
        <w:rPr>
          <w:rFonts w:ascii="Times New Roman" w:hAnsi="Times New Roman" w:cs="Times New Roman"/>
          <w:sz w:val="28"/>
          <w:szCs w:val="28"/>
        </w:rPr>
        <w:t xml:space="preserve"> </w:t>
      </w:r>
      <w:r w:rsidRPr="00D15D7D">
        <w:rPr>
          <w:rFonts w:ascii="Times New Roman" w:hAnsi="Times New Roman" w:cs="Times New Roman"/>
          <w:sz w:val="28"/>
          <w:szCs w:val="28"/>
        </w:rPr>
        <w:t>за</w:t>
      </w:r>
      <w:r w:rsidR="00ED50B7">
        <w:rPr>
          <w:rFonts w:ascii="Times New Roman" w:hAnsi="Times New Roman" w:cs="Times New Roman"/>
          <w:sz w:val="28"/>
          <w:szCs w:val="28"/>
        </w:rPr>
        <w:t xml:space="preserve"> </w:t>
      </w:r>
      <w:r w:rsidRPr="00D15D7D">
        <w:rPr>
          <w:rFonts w:ascii="Times New Roman" w:hAnsi="Times New Roman" w:cs="Times New Roman"/>
          <w:sz w:val="28"/>
          <w:szCs w:val="28"/>
        </w:rPr>
        <w:t xml:space="preserve">собой право:  </w:t>
      </w:r>
    </w:p>
    <w:p w14:paraId="6E790554" w14:textId="77777777" w:rsidR="00D15D7D" w:rsidRPr="00D15D7D" w:rsidRDefault="00D15D7D" w:rsidP="005018F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- на использование материалов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 w:rsidRPr="00D15D7D">
        <w:rPr>
          <w:rFonts w:ascii="Times New Roman" w:hAnsi="Times New Roman" w:cs="Times New Roman"/>
          <w:sz w:val="28"/>
          <w:szCs w:val="28"/>
        </w:rPr>
        <w:t xml:space="preserve"> (фото, и</w:t>
      </w:r>
      <w:r w:rsidR="005018FF">
        <w:rPr>
          <w:rFonts w:ascii="Times New Roman" w:hAnsi="Times New Roman" w:cs="Times New Roman"/>
          <w:sz w:val="28"/>
          <w:szCs w:val="28"/>
        </w:rPr>
        <w:t xml:space="preserve"> видео мероприятий, </w:t>
      </w:r>
      <w:r w:rsidRPr="00D15D7D">
        <w:rPr>
          <w:rFonts w:ascii="Times New Roman" w:hAnsi="Times New Roman" w:cs="Times New Roman"/>
          <w:sz w:val="28"/>
          <w:szCs w:val="28"/>
        </w:rPr>
        <w:t>конкурсных работ</w:t>
      </w:r>
      <w:r w:rsidR="003F196B">
        <w:rPr>
          <w:rFonts w:ascii="Times New Roman" w:hAnsi="Times New Roman" w:cs="Times New Roman"/>
          <w:sz w:val="28"/>
          <w:szCs w:val="28"/>
        </w:rPr>
        <w:t xml:space="preserve"> </w:t>
      </w:r>
      <w:r w:rsidR="00E64768">
        <w:rPr>
          <w:rFonts w:ascii="Times New Roman" w:hAnsi="Times New Roman" w:cs="Times New Roman"/>
          <w:sz w:val="28"/>
          <w:szCs w:val="28"/>
        </w:rPr>
        <w:t>(эссе)</w:t>
      </w:r>
      <w:r w:rsidRPr="00D15D7D">
        <w:rPr>
          <w:rFonts w:ascii="Times New Roman" w:hAnsi="Times New Roman" w:cs="Times New Roman"/>
          <w:sz w:val="28"/>
          <w:szCs w:val="28"/>
        </w:rPr>
        <w:t>) в некоммерческих целях в со</w:t>
      </w:r>
      <w:r w:rsidR="001B6772">
        <w:rPr>
          <w:rFonts w:ascii="Times New Roman" w:hAnsi="Times New Roman" w:cs="Times New Roman"/>
          <w:sz w:val="28"/>
          <w:szCs w:val="28"/>
        </w:rPr>
        <w:t>ответствии с Положением</w:t>
      </w:r>
      <w:r w:rsidRPr="00D15D7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CE6938" w14:textId="77777777" w:rsidR="00D15D7D" w:rsidRPr="00D15D7D" w:rsidRDefault="00D15D7D" w:rsidP="005018F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- на фото, видеосъемку, трансляцию </w:t>
      </w:r>
      <w:r w:rsidR="001B6772"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D15D7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 w:rsidRPr="00D15D7D">
        <w:rPr>
          <w:rFonts w:ascii="Times New Roman" w:hAnsi="Times New Roman" w:cs="Times New Roman"/>
          <w:sz w:val="28"/>
          <w:szCs w:val="28"/>
        </w:rPr>
        <w:t xml:space="preserve"> </w:t>
      </w:r>
      <w:r w:rsidR="001B6772">
        <w:rPr>
          <w:rFonts w:ascii="Times New Roman" w:hAnsi="Times New Roman" w:cs="Times New Roman"/>
          <w:sz w:val="28"/>
          <w:szCs w:val="28"/>
        </w:rPr>
        <w:t xml:space="preserve">и выступлений команд-участников </w:t>
      </w:r>
      <w:r w:rsidRPr="00D15D7D">
        <w:rPr>
          <w:rFonts w:ascii="Times New Roman" w:hAnsi="Times New Roman" w:cs="Times New Roman"/>
          <w:sz w:val="28"/>
          <w:szCs w:val="28"/>
        </w:rPr>
        <w:t>по телевидению</w:t>
      </w:r>
      <w:r w:rsidR="00ED50B7">
        <w:rPr>
          <w:rFonts w:ascii="Times New Roman" w:hAnsi="Times New Roman" w:cs="Times New Roman"/>
          <w:sz w:val="28"/>
          <w:szCs w:val="28"/>
        </w:rPr>
        <w:t xml:space="preserve"> </w:t>
      </w:r>
      <w:r w:rsidRPr="00D15D7D">
        <w:rPr>
          <w:rFonts w:ascii="Times New Roman" w:hAnsi="Times New Roman" w:cs="Times New Roman"/>
          <w:sz w:val="28"/>
          <w:szCs w:val="28"/>
        </w:rPr>
        <w:t>и в</w:t>
      </w:r>
      <w:r w:rsidR="00ED50B7">
        <w:rPr>
          <w:rFonts w:ascii="Times New Roman" w:hAnsi="Times New Roman" w:cs="Times New Roman"/>
          <w:sz w:val="28"/>
          <w:szCs w:val="28"/>
        </w:rPr>
        <w:t xml:space="preserve"> </w:t>
      </w:r>
      <w:r w:rsidRPr="00D15D7D">
        <w:rPr>
          <w:rFonts w:ascii="Times New Roman" w:hAnsi="Times New Roman" w:cs="Times New Roman"/>
          <w:sz w:val="28"/>
          <w:szCs w:val="28"/>
        </w:rPr>
        <w:t>информационно-телекоммуник</w:t>
      </w:r>
      <w:r w:rsidR="001B6772">
        <w:rPr>
          <w:rFonts w:ascii="Times New Roman" w:hAnsi="Times New Roman" w:cs="Times New Roman"/>
          <w:sz w:val="28"/>
          <w:szCs w:val="28"/>
        </w:rPr>
        <w:t>ационной сети Интернет</w:t>
      </w:r>
      <w:r w:rsidRPr="00D15D7D">
        <w:rPr>
          <w:rFonts w:ascii="Times New Roman" w:hAnsi="Times New Roman" w:cs="Times New Roman"/>
          <w:sz w:val="28"/>
          <w:szCs w:val="28"/>
        </w:rPr>
        <w:t>;</w:t>
      </w:r>
    </w:p>
    <w:p w14:paraId="10A74D02" w14:textId="77777777" w:rsidR="00D15D7D" w:rsidRPr="00D15D7D" w:rsidRDefault="00D15D7D" w:rsidP="005018F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- на воспроизведение работ в печатных и электронных изданиях, в публикациях, включая сеть Интернет; </w:t>
      </w:r>
    </w:p>
    <w:p w14:paraId="7D41FA06" w14:textId="77777777" w:rsidR="00D15D7D" w:rsidRPr="00D15D7D" w:rsidRDefault="00D15D7D" w:rsidP="005018F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- на использование работ в информационных, методических, справочных материалах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 w:rsidRPr="00D15D7D">
        <w:rPr>
          <w:rFonts w:ascii="Times New Roman" w:hAnsi="Times New Roman" w:cs="Times New Roman"/>
          <w:sz w:val="28"/>
          <w:szCs w:val="28"/>
        </w:rPr>
        <w:t xml:space="preserve">, </w:t>
      </w:r>
      <w:r w:rsidR="0083183C">
        <w:rPr>
          <w:rFonts w:ascii="Times New Roman" w:hAnsi="Times New Roman" w:cs="Times New Roman"/>
          <w:sz w:val="28"/>
          <w:szCs w:val="28"/>
        </w:rPr>
        <w:t>электр</w:t>
      </w:r>
      <w:r w:rsidR="00ED50B7">
        <w:rPr>
          <w:rFonts w:ascii="Times New Roman" w:hAnsi="Times New Roman" w:cs="Times New Roman"/>
          <w:sz w:val="28"/>
          <w:szCs w:val="28"/>
        </w:rPr>
        <w:t xml:space="preserve">онном и печатном сборниках эссе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 w:rsidR="0083183C">
        <w:rPr>
          <w:rFonts w:ascii="Times New Roman" w:hAnsi="Times New Roman" w:cs="Times New Roman"/>
          <w:sz w:val="28"/>
          <w:szCs w:val="28"/>
        </w:rPr>
        <w:t xml:space="preserve"> </w:t>
      </w:r>
      <w:r w:rsidRPr="00D15D7D">
        <w:rPr>
          <w:rFonts w:ascii="Times New Roman" w:hAnsi="Times New Roman" w:cs="Times New Roman"/>
          <w:sz w:val="28"/>
          <w:szCs w:val="28"/>
        </w:rPr>
        <w:t xml:space="preserve">без дополнительного согласования и без каких-либо выплат участникам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r w:rsidR="001977B6" w:rsidRPr="00D15D7D">
        <w:rPr>
          <w:rFonts w:ascii="Times New Roman" w:hAnsi="Times New Roman" w:cs="Times New Roman"/>
          <w:sz w:val="28"/>
          <w:szCs w:val="28"/>
        </w:rPr>
        <w:t xml:space="preserve"> </w:t>
      </w:r>
      <w:r w:rsidRPr="00D15D7D">
        <w:rPr>
          <w:rFonts w:ascii="Times New Roman" w:hAnsi="Times New Roman" w:cs="Times New Roman"/>
          <w:sz w:val="28"/>
          <w:szCs w:val="28"/>
        </w:rPr>
        <w:t xml:space="preserve">/представителям участников </w:t>
      </w:r>
      <w:r w:rsidR="001977B6">
        <w:rPr>
          <w:rFonts w:ascii="Times New Roman" w:hAnsi="Times New Roman" w:cs="Times New Roman"/>
          <w:sz w:val="28"/>
          <w:szCs w:val="28"/>
        </w:rPr>
        <w:t>конкурса/</w:t>
      </w:r>
      <w:r w:rsidRPr="00D15D7D">
        <w:rPr>
          <w:rFonts w:ascii="Times New Roman" w:hAnsi="Times New Roman" w:cs="Times New Roman"/>
          <w:sz w:val="28"/>
          <w:szCs w:val="28"/>
        </w:rPr>
        <w:t>;</w:t>
      </w:r>
    </w:p>
    <w:p w14:paraId="6721B023" w14:textId="77777777" w:rsidR="00D15D7D" w:rsidRPr="00D15D7D" w:rsidRDefault="00D15D7D" w:rsidP="005018F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- на перевод текстов конкурсных работ </w:t>
      </w:r>
      <w:r w:rsidR="007D568A">
        <w:rPr>
          <w:rFonts w:ascii="Times New Roman" w:hAnsi="Times New Roman" w:cs="Times New Roman"/>
          <w:sz w:val="28"/>
          <w:szCs w:val="28"/>
        </w:rPr>
        <w:t xml:space="preserve">(эссе) </w:t>
      </w:r>
      <w:r w:rsidRPr="00D15D7D">
        <w:rPr>
          <w:rFonts w:ascii="Times New Roman" w:hAnsi="Times New Roman" w:cs="Times New Roman"/>
          <w:sz w:val="28"/>
          <w:szCs w:val="28"/>
        </w:rPr>
        <w:t>на любой язык;</w:t>
      </w:r>
    </w:p>
    <w:p w14:paraId="126F2794" w14:textId="77777777" w:rsidR="00D15D7D" w:rsidRDefault="00D15D7D" w:rsidP="005018FF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 xml:space="preserve">- на   внесение   </w:t>
      </w:r>
      <w:proofErr w:type="gramStart"/>
      <w:r w:rsidRPr="00D15D7D">
        <w:rPr>
          <w:rFonts w:ascii="Times New Roman" w:hAnsi="Times New Roman" w:cs="Times New Roman"/>
          <w:sz w:val="28"/>
          <w:szCs w:val="28"/>
        </w:rPr>
        <w:t>и</w:t>
      </w:r>
      <w:r w:rsidR="00D20B00">
        <w:rPr>
          <w:rFonts w:ascii="Times New Roman" w:hAnsi="Times New Roman" w:cs="Times New Roman"/>
          <w:sz w:val="28"/>
          <w:szCs w:val="28"/>
        </w:rPr>
        <w:t>зменений  в</w:t>
      </w:r>
      <w:proofErr w:type="gramEnd"/>
      <w:r w:rsidR="00D20B00">
        <w:rPr>
          <w:rFonts w:ascii="Times New Roman" w:hAnsi="Times New Roman" w:cs="Times New Roman"/>
          <w:sz w:val="28"/>
          <w:szCs w:val="28"/>
        </w:rPr>
        <w:t xml:space="preserve"> настоящее Положение;</w:t>
      </w:r>
    </w:p>
    <w:p w14:paraId="4D4E0BB7" w14:textId="77777777" w:rsidR="00E50434" w:rsidRDefault="00D20B00" w:rsidP="007C4D88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прекращение приема заявок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77B6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="003F196B">
        <w:rPr>
          <w:rFonts w:ascii="Times New Roman" w:hAnsi="Times New Roman" w:cs="Times New Roman"/>
          <w:sz w:val="28"/>
          <w:szCs w:val="28"/>
        </w:rPr>
        <w:t xml:space="preserve"> установленной в данном П</w:t>
      </w:r>
      <w:r w:rsidR="009B4C49">
        <w:rPr>
          <w:rFonts w:ascii="Times New Roman" w:hAnsi="Times New Roman" w:cs="Times New Roman"/>
          <w:sz w:val="28"/>
          <w:szCs w:val="28"/>
        </w:rPr>
        <w:t>оложении даты.</w:t>
      </w:r>
    </w:p>
    <w:p w14:paraId="4624591A" w14:textId="77777777" w:rsidR="007C4D88" w:rsidRDefault="007C4D88" w:rsidP="007C4D88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B0A51" w14:textId="77777777" w:rsidR="00D15D7D" w:rsidRPr="007C4D88" w:rsidRDefault="00505420" w:rsidP="007C4D88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О</w:t>
      </w:r>
      <w:r w:rsidR="007C4D88" w:rsidRPr="007C4D88">
        <w:rPr>
          <w:rFonts w:ascii="Times New Roman" w:hAnsi="Times New Roman" w:cs="Times New Roman"/>
          <w:b/>
          <w:sz w:val="28"/>
          <w:szCs w:val="28"/>
        </w:rPr>
        <w:t>лимпиады.</w:t>
      </w:r>
    </w:p>
    <w:p w14:paraId="3A47B764" w14:textId="77777777" w:rsidR="00D15D7D" w:rsidRPr="00D15D7D" w:rsidRDefault="00D15D7D" w:rsidP="002F17B0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7D">
        <w:rPr>
          <w:rFonts w:ascii="Times New Roman" w:hAnsi="Times New Roman" w:cs="Times New Roman"/>
          <w:sz w:val="28"/>
          <w:szCs w:val="28"/>
        </w:rPr>
        <w:t>Шолохова Наталья Станиславовна, дирек</w:t>
      </w:r>
      <w:r w:rsidR="002E1DB5">
        <w:rPr>
          <w:rFonts w:ascii="Times New Roman" w:hAnsi="Times New Roman" w:cs="Times New Roman"/>
          <w:sz w:val="28"/>
          <w:szCs w:val="28"/>
        </w:rPr>
        <w:t xml:space="preserve">тор ЕДХШ № 4 им. Г.С. Метелева </w:t>
      </w:r>
      <w:r w:rsidRPr="00D15D7D">
        <w:rPr>
          <w:rFonts w:ascii="Times New Roman" w:hAnsi="Times New Roman" w:cs="Times New Roman"/>
          <w:sz w:val="28"/>
          <w:szCs w:val="28"/>
        </w:rPr>
        <w:t>8(343) 322-15-10</w:t>
      </w:r>
    </w:p>
    <w:p w14:paraId="6C535BCE" w14:textId="77777777" w:rsidR="00D15D7D" w:rsidRDefault="00D15D7D" w:rsidP="00D30053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D7D">
        <w:rPr>
          <w:rFonts w:ascii="Times New Roman" w:hAnsi="Times New Roman" w:cs="Times New Roman"/>
          <w:sz w:val="28"/>
          <w:szCs w:val="28"/>
        </w:rPr>
        <w:t>Анферова</w:t>
      </w:r>
      <w:proofErr w:type="spellEnd"/>
      <w:r w:rsidRPr="00D15D7D">
        <w:rPr>
          <w:rFonts w:ascii="Times New Roman" w:hAnsi="Times New Roman" w:cs="Times New Roman"/>
          <w:sz w:val="28"/>
          <w:szCs w:val="28"/>
        </w:rPr>
        <w:t xml:space="preserve"> Надежда Валерьевна, заместитель директора ЕДХШ № 4 им. Г.С. Метелева по УВР</w:t>
      </w:r>
      <w:r w:rsidR="002E1DB5">
        <w:rPr>
          <w:rFonts w:ascii="Times New Roman" w:hAnsi="Times New Roman" w:cs="Times New Roman"/>
          <w:sz w:val="28"/>
          <w:szCs w:val="28"/>
        </w:rPr>
        <w:t xml:space="preserve"> </w:t>
      </w:r>
      <w:r w:rsidRPr="00D15D7D">
        <w:rPr>
          <w:rFonts w:ascii="Times New Roman" w:hAnsi="Times New Roman" w:cs="Times New Roman"/>
          <w:sz w:val="28"/>
          <w:szCs w:val="28"/>
        </w:rPr>
        <w:t>8(343) 322-35-55</w:t>
      </w:r>
      <w:r w:rsidR="002E1DB5">
        <w:rPr>
          <w:rFonts w:ascii="Times New Roman" w:hAnsi="Times New Roman" w:cs="Times New Roman"/>
          <w:sz w:val="28"/>
          <w:szCs w:val="28"/>
        </w:rPr>
        <w:t>, 89222107197</w:t>
      </w:r>
    </w:p>
    <w:p w14:paraId="54F5DDED" w14:textId="77777777" w:rsidR="00D15D7D" w:rsidRPr="00D15D7D" w:rsidRDefault="00D15D7D" w:rsidP="00D30053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D7D">
        <w:rPr>
          <w:rFonts w:ascii="Times New Roman" w:hAnsi="Times New Roman" w:cs="Times New Roman"/>
          <w:sz w:val="28"/>
          <w:szCs w:val="28"/>
        </w:rPr>
        <w:t>Ловкова</w:t>
      </w:r>
      <w:proofErr w:type="spellEnd"/>
      <w:r w:rsidRPr="00D15D7D">
        <w:rPr>
          <w:rFonts w:ascii="Times New Roman" w:hAnsi="Times New Roman" w:cs="Times New Roman"/>
          <w:sz w:val="28"/>
          <w:szCs w:val="28"/>
        </w:rPr>
        <w:t xml:space="preserve"> Юлия Михайловна, заместитель директора ЕДХШ № 4 им. Г.С. Метелева по АХЧ</w:t>
      </w:r>
      <w:r w:rsidR="00E0547B" w:rsidRPr="00E0547B">
        <w:rPr>
          <w:rFonts w:ascii="Times New Roman" w:hAnsi="Times New Roman" w:cs="Times New Roman"/>
          <w:sz w:val="28"/>
          <w:szCs w:val="28"/>
        </w:rPr>
        <w:t xml:space="preserve"> </w:t>
      </w:r>
      <w:r w:rsidR="00E0547B">
        <w:rPr>
          <w:rFonts w:ascii="Times New Roman" w:hAnsi="Times New Roman" w:cs="Times New Roman"/>
          <w:sz w:val="28"/>
          <w:szCs w:val="28"/>
        </w:rPr>
        <w:t>/в</w:t>
      </w:r>
      <w:r w:rsidR="00E0547B" w:rsidRPr="00D15D7D">
        <w:rPr>
          <w:rFonts w:ascii="Times New Roman" w:hAnsi="Times New Roman" w:cs="Times New Roman"/>
          <w:sz w:val="28"/>
          <w:szCs w:val="28"/>
        </w:rPr>
        <w:t>опросы оплаты, заключения договоров</w:t>
      </w:r>
      <w:r w:rsidR="00E0547B">
        <w:rPr>
          <w:rFonts w:ascii="Times New Roman" w:hAnsi="Times New Roman" w:cs="Times New Roman"/>
          <w:sz w:val="28"/>
          <w:szCs w:val="28"/>
        </w:rPr>
        <w:t xml:space="preserve">) </w:t>
      </w:r>
      <w:r w:rsidRPr="00D15D7D">
        <w:rPr>
          <w:rFonts w:ascii="Times New Roman" w:hAnsi="Times New Roman" w:cs="Times New Roman"/>
          <w:sz w:val="28"/>
          <w:szCs w:val="28"/>
        </w:rPr>
        <w:t>8(343) 322-15-10</w:t>
      </w:r>
    </w:p>
    <w:p w14:paraId="774FC31B" w14:textId="77777777" w:rsidR="00045948" w:rsidRDefault="00045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FCE63C" w14:textId="77777777" w:rsidR="00045948" w:rsidRDefault="00045948" w:rsidP="000459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14:paraId="0619565B" w14:textId="77777777" w:rsidR="00045948" w:rsidRPr="0096587F" w:rsidRDefault="00045948" w:rsidP="000459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организации</w:t>
      </w:r>
    </w:p>
    <w:p w14:paraId="15128A46" w14:textId="77777777" w:rsidR="00045948" w:rsidRPr="0096587F" w:rsidRDefault="00045948" w:rsidP="000459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34F4F2A" w14:textId="77777777" w:rsidR="00045948" w:rsidRPr="0096587F" w:rsidRDefault="00045948" w:rsidP="00045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149CA66C" w14:textId="77777777" w:rsidR="00045948" w:rsidRPr="0096587F" w:rsidRDefault="00045948" w:rsidP="00045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A93E80" w14:textId="77777777" w:rsidR="00045948" w:rsidRPr="0096587F" w:rsidRDefault="00045948" w:rsidP="00045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701B88" w:rsidRPr="002D4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F5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6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</w:t>
      </w:r>
      <w:r w:rsidR="007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Олимпиаде/квест</w:t>
      </w:r>
      <w:r w:rsidR="007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искусств</w:t>
      </w:r>
      <w:r w:rsidRPr="00965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658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АРТ-ЛАБИРИНТ</w:t>
      </w:r>
      <w:r w:rsidRPr="00965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6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CF86FE" w14:textId="77777777" w:rsidR="00045948" w:rsidRPr="0096587F" w:rsidRDefault="00045948" w:rsidP="00045948">
      <w:pPr>
        <w:shd w:val="clear" w:color="auto" w:fill="FFFFFF"/>
        <w:spacing w:after="0" w:line="270" w:lineRule="atLeas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96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F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AD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96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</w:t>
      </w:r>
      <w:proofErr w:type="spellEnd"/>
      <w:r w:rsidRPr="009658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77ABDF4" w14:textId="77777777" w:rsidR="00045948" w:rsidRPr="0096587F" w:rsidRDefault="00045948" w:rsidP="00045948">
      <w:pPr>
        <w:shd w:val="clear" w:color="auto" w:fill="FFFFFF"/>
        <w:spacing w:after="0" w:line="270" w:lineRule="atLeas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665"/>
        <w:gridCol w:w="4372"/>
      </w:tblGrid>
      <w:tr w:rsidR="00045948" w:rsidRPr="0096587F" w14:paraId="6C0702B7" w14:textId="77777777" w:rsidTr="003928FA">
        <w:trPr>
          <w:trHeight w:val="1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00E7" w14:textId="77777777" w:rsidR="00045948" w:rsidRPr="0096587F" w:rsidRDefault="00045948" w:rsidP="00045948">
            <w:pPr>
              <w:numPr>
                <w:ilvl w:val="0"/>
                <w:numId w:val="6"/>
              </w:numPr>
              <w:tabs>
                <w:tab w:val="num" w:pos="220"/>
              </w:tabs>
              <w:spacing w:after="0" w:line="240" w:lineRule="auto"/>
              <w:ind w:left="0" w:firstLine="221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D476D" w14:textId="77777777" w:rsidR="00045948" w:rsidRPr="0096587F" w:rsidRDefault="00045948" w:rsidP="003928FA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587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Муниципальное образование / город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28F" w14:textId="77777777" w:rsidR="00045948" w:rsidRPr="0096587F" w:rsidRDefault="00045948" w:rsidP="00392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45948" w:rsidRPr="0096587F" w14:paraId="7519A09B" w14:textId="77777777" w:rsidTr="003928FA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0F9A" w14:textId="77777777" w:rsidR="00045948" w:rsidRPr="0096587F" w:rsidRDefault="00045948" w:rsidP="00045948">
            <w:pPr>
              <w:numPr>
                <w:ilvl w:val="0"/>
                <w:numId w:val="6"/>
              </w:numPr>
              <w:tabs>
                <w:tab w:val="num" w:pos="220"/>
              </w:tabs>
              <w:spacing w:after="0" w:line="240" w:lineRule="auto"/>
              <w:ind w:left="0" w:firstLine="221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38127" w14:textId="77777777" w:rsidR="00045948" w:rsidRPr="0096587F" w:rsidRDefault="00045948" w:rsidP="003928FA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587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Полное и сокращенное наименование направляющего учреждения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8D3" w14:textId="77777777" w:rsidR="00045948" w:rsidRPr="0096587F" w:rsidRDefault="00045948" w:rsidP="00392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45948" w:rsidRPr="0096587F" w14:paraId="0E6D70FE" w14:textId="77777777" w:rsidTr="003928FA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3EDC" w14:textId="77777777" w:rsidR="00045948" w:rsidRPr="0096587F" w:rsidRDefault="00045948" w:rsidP="00045948">
            <w:pPr>
              <w:numPr>
                <w:ilvl w:val="0"/>
                <w:numId w:val="6"/>
              </w:numPr>
              <w:tabs>
                <w:tab w:val="num" w:pos="220"/>
              </w:tabs>
              <w:spacing w:after="0" w:line="240" w:lineRule="auto"/>
              <w:ind w:left="0" w:firstLine="221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F7523" w14:textId="77777777" w:rsidR="00045948" w:rsidRPr="0096587F" w:rsidRDefault="00045948" w:rsidP="003928FA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587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Адрес, телефон, электронная почта учебного заведения 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2E4" w14:textId="77777777" w:rsidR="00045948" w:rsidRPr="0096587F" w:rsidRDefault="00045948" w:rsidP="003928FA">
            <w:pPr>
              <w:spacing w:after="0" w:line="48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45948" w:rsidRPr="0096587F" w14:paraId="7D8D1769" w14:textId="77777777" w:rsidTr="003928FA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83C9" w14:textId="77777777" w:rsidR="00045948" w:rsidRPr="0096587F" w:rsidRDefault="00045948" w:rsidP="00045948">
            <w:pPr>
              <w:numPr>
                <w:ilvl w:val="0"/>
                <w:numId w:val="6"/>
              </w:numPr>
              <w:tabs>
                <w:tab w:val="num" w:pos="220"/>
              </w:tabs>
              <w:spacing w:after="0" w:line="240" w:lineRule="auto"/>
              <w:ind w:left="0" w:firstLine="221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082BF" w14:textId="77777777" w:rsidR="00045948" w:rsidRPr="0096587F" w:rsidRDefault="00045948" w:rsidP="003928FA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587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ФИО руководителя учреждения, контакты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33A" w14:textId="77777777" w:rsidR="00045948" w:rsidRPr="0096587F" w:rsidRDefault="00045948" w:rsidP="00392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58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6F8C89BD" w14:textId="77777777" w:rsidR="00045948" w:rsidRPr="0096587F" w:rsidRDefault="00045948" w:rsidP="00392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45948" w:rsidRPr="0096587F" w14:paraId="32B548B5" w14:textId="77777777" w:rsidTr="003928FA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0BCF" w14:textId="77777777" w:rsidR="00045948" w:rsidRPr="0096587F" w:rsidRDefault="00045948" w:rsidP="00045948">
            <w:pPr>
              <w:numPr>
                <w:ilvl w:val="0"/>
                <w:numId w:val="6"/>
              </w:numPr>
              <w:tabs>
                <w:tab w:val="num" w:pos="220"/>
              </w:tabs>
              <w:spacing w:after="0" w:line="240" w:lineRule="auto"/>
              <w:ind w:left="0" w:firstLine="221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D6FF" w14:textId="77777777" w:rsidR="00045948" w:rsidRPr="0096587F" w:rsidRDefault="00DA2978" w:rsidP="003928FA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Фамилия, имя, отчество</w:t>
            </w:r>
            <w:r w:rsidR="00045948" w:rsidRPr="0096587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участник</w:t>
            </w:r>
            <w:r w:rsidR="0095195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</w:t>
            </w:r>
            <w:r w:rsidR="00045948" w:rsidRPr="0096587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14:paraId="6639C376" w14:textId="77777777" w:rsidR="00045948" w:rsidRPr="0096587F" w:rsidRDefault="00045948" w:rsidP="00F947A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587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дата рождения</w:t>
            </w:r>
            <w:r w:rsidR="00F947A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, класс, курс обучения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C6301" w14:textId="77777777" w:rsidR="00045948" w:rsidRDefault="00DA2978" w:rsidP="003928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1.</w:t>
            </w:r>
          </w:p>
          <w:p w14:paraId="633EEEBC" w14:textId="77777777" w:rsidR="00DA2978" w:rsidRDefault="00DA2978" w:rsidP="003928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2.</w:t>
            </w:r>
          </w:p>
          <w:p w14:paraId="0059862E" w14:textId="77777777" w:rsidR="00DA2978" w:rsidRDefault="00DA2978" w:rsidP="003928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3.</w:t>
            </w:r>
          </w:p>
          <w:p w14:paraId="057D4B10" w14:textId="77777777" w:rsidR="00DA2978" w:rsidRPr="0096587F" w:rsidRDefault="00DA2978" w:rsidP="003928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4.</w:t>
            </w:r>
          </w:p>
        </w:tc>
      </w:tr>
      <w:tr w:rsidR="00045948" w:rsidRPr="0096587F" w14:paraId="72330D91" w14:textId="77777777" w:rsidTr="003928FA">
        <w:trPr>
          <w:cantSplit/>
          <w:trHeight w:val="5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09D3" w14:textId="77777777" w:rsidR="00045948" w:rsidRPr="0096587F" w:rsidRDefault="00045948" w:rsidP="00045948">
            <w:pPr>
              <w:numPr>
                <w:ilvl w:val="0"/>
                <w:numId w:val="6"/>
              </w:numPr>
              <w:tabs>
                <w:tab w:val="num" w:pos="220"/>
              </w:tabs>
              <w:spacing w:after="0" w:line="240" w:lineRule="auto"/>
              <w:ind w:left="0" w:firstLine="221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4E8" w14:textId="77777777" w:rsidR="00045948" w:rsidRPr="0096587F" w:rsidRDefault="00F947A0" w:rsidP="003928F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eastAsia="ru-RU"/>
              </w:rPr>
              <w:t>Фамилия, имя, о</w:t>
            </w:r>
            <w:r w:rsidR="00045948" w:rsidRPr="0096587F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eastAsia="ru-RU"/>
              </w:rPr>
              <w:t>тчество преподавателя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A412" w14:textId="77777777" w:rsidR="00045948" w:rsidRPr="0096587F" w:rsidRDefault="00045948" w:rsidP="003928F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1A5D51" w:rsidRPr="0096587F" w14:paraId="314C052A" w14:textId="77777777" w:rsidTr="003928FA">
        <w:trPr>
          <w:cantSplit/>
          <w:trHeight w:val="5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7B5F" w14:textId="77777777" w:rsidR="001A5D51" w:rsidRPr="0096587F" w:rsidRDefault="001A5D51" w:rsidP="00045948">
            <w:pPr>
              <w:numPr>
                <w:ilvl w:val="0"/>
                <w:numId w:val="6"/>
              </w:numPr>
              <w:tabs>
                <w:tab w:val="num" w:pos="220"/>
              </w:tabs>
              <w:spacing w:after="0" w:line="240" w:lineRule="auto"/>
              <w:ind w:left="0" w:firstLine="221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C38E" w14:textId="77777777" w:rsidR="001A5D51" w:rsidRPr="0096587F" w:rsidRDefault="001A5D51" w:rsidP="001A5D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A5D5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и адрес электронной почты </w:t>
            </w:r>
            <w:r w:rsidRPr="001A5D5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eastAsia="ru-RU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eastAsia="ru-RU"/>
              </w:rPr>
              <w:t>теля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E27A" w14:textId="77777777" w:rsidR="001A5D51" w:rsidRPr="0096587F" w:rsidRDefault="001A5D51" w:rsidP="003928F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045948" w:rsidRPr="0096587F" w14:paraId="3AAD66C3" w14:textId="77777777" w:rsidTr="003928FA">
        <w:trPr>
          <w:cantSplit/>
          <w:trHeight w:val="57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E17E" w14:textId="77777777" w:rsidR="00045948" w:rsidRPr="0096587F" w:rsidRDefault="00045948" w:rsidP="00045948">
            <w:pPr>
              <w:numPr>
                <w:ilvl w:val="0"/>
                <w:numId w:val="6"/>
              </w:numPr>
              <w:tabs>
                <w:tab w:val="num" w:pos="220"/>
              </w:tabs>
              <w:spacing w:after="0" w:line="240" w:lineRule="auto"/>
              <w:ind w:left="0" w:firstLine="221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D8952" w14:textId="77777777" w:rsidR="00045948" w:rsidRPr="0096587F" w:rsidRDefault="00045948" w:rsidP="003928FA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587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Способ оплаты (юридическое или физическое лицо)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F3DD" w14:textId="77777777" w:rsidR="00045948" w:rsidRPr="0096587F" w:rsidRDefault="00045948" w:rsidP="003928F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045948" w:rsidRPr="0096587F" w14:paraId="6287C205" w14:textId="77777777" w:rsidTr="003928FA">
        <w:trPr>
          <w:cantSplit/>
          <w:trHeight w:val="69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1BE3" w14:textId="77777777" w:rsidR="00045948" w:rsidRPr="0096587F" w:rsidRDefault="00045948" w:rsidP="00045948">
            <w:pPr>
              <w:numPr>
                <w:ilvl w:val="0"/>
                <w:numId w:val="6"/>
              </w:numPr>
              <w:tabs>
                <w:tab w:val="num" w:pos="220"/>
              </w:tabs>
              <w:spacing w:after="0" w:line="240" w:lineRule="auto"/>
              <w:ind w:left="0" w:firstLine="221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D28" w14:textId="77777777" w:rsidR="00045948" w:rsidRPr="0096587F" w:rsidRDefault="00045948" w:rsidP="003928FA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587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Реквизиты для оплаты (учреждения или физического лица)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2327D" w14:textId="77777777" w:rsidR="00045948" w:rsidRPr="0096587F" w:rsidRDefault="00045948" w:rsidP="003928F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</w:tbl>
    <w:p w14:paraId="0D2B2724" w14:textId="77777777" w:rsidR="00045948" w:rsidRPr="0096587F" w:rsidRDefault="00045948" w:rsidP="0004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94414" w14:textId="77777777" w:rsidR="00045948" w:rsidRPr="0096587F" w:rsidRDefault="00045948" w:rsidP="00045948">
      <w:pPr>
        <w:widowControl w:val="0"/>
        <w:tabs>
          <w:tab w:val="left" w:pos="9521"/>
        </w:tabs>
        <w:autoSpaceDE w:val="0"/>
        <w:autoSpaceDN w:val="0"/>
        <w:spacing w:before="1" w:after="0" w:line="240" w:lineRule="auto"/>
        <w:ind w:right="168"/>
        <w:jc w:val="center"/>
        <w:rPr>
          <w:rFonts w:ascii="Times New Roman" w:eastAsia="Times New Roman" w:hAnsi="Times New Roman" w:cs="Times New Roman"/>
          <w:sz w:val="24"/>
        </w:rPr>
      </w:pPr>
      <w:r w:rsidRPr="0096587F">
        <w:rPr>
          <w:rFonts w:ascii="Times New Roman" w:eastAsia="Times New Roman" w:hAnsi="Times New Roman" w:cs="Times New Roman"/>
          <w:sz w:val="24"/>
        </w:rPr>
        <w:t>Я,</w:t>
      </w:r>
      <w:r w:rsidRPr="0096587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6587F">
        <w:rPr>
          <w:rFonts w:ascii="Times New Roman" w:eastAsia="Times New Roman" w:hAnsi="Times New Roman" w:cs="Times New Roman"/>
          <w:sz w:val="24"/>
          <w:u w:val="single"/>
        </w:rPr>
        <w:tab/>
      </w:r>
      <w:r w:rsidRPr="0096587F">
        <w:rPr>
          <w:rFonts w:ascii="Times New Roman" w:eastAsia="Times New Roman" w:hAnsi="Times New Roman" w:cs="Times New Roman"/>
          <w:sz w:val="24"/>
        </w:rPr>
        <w:t>,</w:t>
      </w:r>
    </w:p>
    <w:p w14:paraId="6C058F5A" w14:textId="77777777" w:rsidR="00045948" w:rsidRPr="0096587F" w:rsidRDefault="00045948" w:rsidP="00045948">
      <w:pPr>
        <w:widowControl w:val="0"/>
        <w:autoSpaceDE w:val="0"/>
        <w:autoSpaceDN w:val="0"/>
        <w:spacing w:before="1" w:after="0" w:line="240" w:lineRule="auto"/>
        <w:ind w:right="1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96587F">
        <w:rPr>
          <w:rFonts w:ascii="Times New Roman" w:eastAsia="Times New Roman" w:hAnsi="Times New Roman" w:cs="Times New Roman"/>
          <w:sz w:val="20"/>
        </w:rPr>
        <w:t>(</w:t>
      </w:r>
      <w:r w:rsidRPr="0096587F">
        <w:rPr>
          <w:rFonts w:ascii="Times New Roman" w:eastAsia="Times New Roman" w:hAnsi="Times New Roman" w:cs="Times New Roman"/>
          <w:i/>
          <w:sz w:val="20"/>
        </w:rPr>
        <w:t>фамилия, имя, отчество)</w:t>
      </w:r>
    </w:p>
    <w:p w14:paraId="2C59529A" w14:textId="77777777" w:rsidR="00045948" w:rsidRPr="0096587F" w:rsidRDefault="00045948" w:rsidP="0078493B">
      <w:pPr>
        <w:widowControl w:val="0"/>
        <w:autoSpaceDE w:val="0"/>
        <w:autoSpaceDN w:val="0"/>
        <w:spacing w:before="180" w:after="0" w:line="240" w:lineRule="auto"/>
        <w:ind w:left="113" w:right="225"/>
        <w:jc w:val="both"/>
        <w:rPr>
          <w:rFonts w:ascii="Times New Roman" w:eastAsia="Times New Roman" w:hAnsi="Times New Roman" w:cs="Times New Roman"/>
          <w:sz w:val="24"/>
        </w:rPr>
      </w:pPr>
      <w:r w:rsidRPr="0096587F">
        <w:rPr>
          <w:rFonts w:ascii="Times New Roman" w:eastAsia="Times New Roman" w:hAnsi="Times New Roman" w:cs="Times New Roman"/>
          <w:sz w:val="24"/>
        </w:rPr>
        <w:t xml:space="preserve">гарантирую достоверность и правильность данных, указанных в настоящей заявке, в том числе персональных данных, наличие согласия законных представителей несовершеннолетних участников </w:t>
      </w:r>
      <w:r w:rsidR="00190BA4">
        <w:rPr>
          <w:rFonts w:ascii="Times New Roman" w:eastAsia="Times New Roman" w:hAnsi="Times New Roman" w:cs="Times New Roman"/>
          <w:sz w:val="24"/>
        </w:rPr>
        <w:t>конкурса</w:t>
      </w:r>
      <w:r w:rsidRPr="0096587F">
        <w:rPr>
          <w:rFonts w:ascii="Times New Roman" w:eastAsia="Times New Roman" w:hAnsi="Times New Roman" w:cs="Times New Roman"/>
          <w:sz w:val="24"/>
        </w:rPr>
        <w:t xml:space="preserve"> на обработку и использование МБУК ДО</w:t>
      </w:r>
      <w:r w:rsidR="0078493B">
        <w:rPr>
          <w:rFonts w:ascii="Times New Roman" w:eastAsia="Times New Roman" w:hAnsi="Times New Roman" w:cs="Times New Roman"/>
          <w:sz w:val="24"/>
        </w:rPr>
        <w:t xml:space="preserve"> </w:t>
      </w:r>
      <w:r w:rsidRPr="0096587F">
        <w:rPr>
          <w:rFonts w:ascii="Times New Roman" w:eastAsia="Times New Roman" w:hAnsi="Times New Roman" w:cs="Times New Roman"/>
          <w:sz w:val="24"/>
        </w:rPr>
        <w:t xml:space="preserve">«ЕДХШ № 4 им. Г.С. Метелева» указанных в настоящей заявке персональных данных в целях обеспечения организации и проведения </w:t>
      </w:r>
      <w:r w:rsidR="002246DE" w:rsidRPr="0078493B">
        <w:rPr>
          <w:rFonts w:ascii="Times New Roman" w:eastAsia="Times New Roman" w:hAnsi="Times New Roman" w:cs="Times New Roman"/>
          <w:sz w:val="24"/>
        </w:rPr>
        <w:t>I</w:t>
      </w:r>
      <w:r w:rsidR="00190BA4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2246DE">
        <w:rPr>
          <w:rFonts w:ascii="Times New Roman" w:eastAsia="Times New Roman" w:hAnsi="Times New Roman" w:cs="Times New Roman"/>
          <w:sz w:val="24"/>
        </w:rPr>
        <w:t xml:space="preserve"> О</w:t>
      </w:r>
      <w:r w:rsidRPr="0096587F">
        <w:rPr>
          <w:rFonts w:ascii="Times New Roman" w:eastAsia="Times New Roman" w:hAnsi="Times New Roman" w:cs="Times New Roman"/>
          <w:sz w:val="24"/>
        </w:rPr>
        <w:t>ткрыто</w:t>
      </w:r>
      <w:r w:rsidR="002246DE">
        <w:rPr>
          <w:rFonts w:ascii="Times New Roman" w:eastAsia="Times New Roman" w:hAnsi="Times New Roman" w:cs="Times New Roman"/>
          <w:sz w:val="24"/>
        </w:rPr>
        <w:t>й</w:t>
      </w:r>
      <w:r w:rsidRPr="0096587F">
        <w:rPr>
          <w:rFonts w:ascii="Times New Roman" w:eastAsia="Times New Roman" w:hAnsi="Times New Roman" w:cs="Times New Roman"/>
          <w:sz w:val="24"/>
        </w:rPr>
        <w:t xml:space="preserve"> городско</w:t>
      </w:r>
      <w:r w:rsidR="002246DE">
        <w:rPr>
          <w:rFonts w:ascii="Times New Roman" w:eastAsia="Times New Roman" w:hAnsi="Times New Roman" w:cs="Times New Roman"/>
          <w:sz w:val="24"/>
        </w:rPr>
        <w:t>й Олимпиады/квест по Истории искусств</w:t>
      </w:r>
      <w:r w:rsidRPr="0096587F">
        <w:rPr>
          <w:rFonts w:ascii="Times New Roman" w:eastAsia="Times New Roman" w:hAnsi="Times New Roman" w:cs="Times New Roman"/>
          <w:sz w:val="24"/>
        </w:rPr>
        <w:t xml:space="preserve"> «</w:t>
      </w:r>
      <w:r w:rsidR="002246DE">
        <w:rPr>
          <w:rFonts w:ascii="Times New Roman" w:eastAsia="Times New Roman" w:hAnsi="Times New Roman" w:cs="Times New Roman"/>
          <w:sz w:val="24"/>
        </w:rPr>
        <w:t>АРТ-ЛАБИРИНТ</w:t>
      </w:r>
      <w:r w:rsidRPr="0096587F">
        <w:rPr>
          <w:rFonts w:ascii="Times New Roman" w:eastAsia="Times New Roman" w:hAnsi="Times New Roman" w:cs="Times New Roman"/>
          <w:sz w:val="24"/>
        </w:rPr>
        <w:t xml:space="preserve">», наличие согласия законных представителей несовершеннолетних участников </w:t>
      </w:r>
      <w:r w:rsidR="00190BA4">
        <w:rPr>
          <w:rFonts w:ascii="Times New Roman" w:eastAsia="Times New Roman" w:hAnsi="Times New Roman" w:cs="Times New Roman"/>
          <w:sz w:val="24"/>
        </w:rPr>
        <w:t>конкурса</w:t>
      </w:r>
      <w:r w:rsidRPr="0096587F">
        <w:rPr>
          <w:rFonts w:ascii="Times New Roman" w:eastAsia="Times New Roman" w:hAnsi="Times New Roman" w:cs="Times New Roman"/>
          <w:sz w:val="24"/>
        </w:rPr>
        <w:t xml:space="preserve"> на использование МБУК ДО «ЕДХШ № 4 им. Г</w:t>
      </w:r>
      <w:r w:rsidR="002246DE">
        <w:rPr>
          <w:rFonts w:ascii="Times New Roman" w:eastAsia="Times New Roman" w:hAnsi="Times New Roman" w:cs="Times New Roman"/>
          <w:sz w:val="24"/>
        </w:rPr>
        <w:t xml:space="preserve">.С. Метелева» материалов </w:t>
      </w:r>
      <w:r w:rsidR="00190BA4">
        <w:rPr>
          <w:rFonts w:ascii="Times New Roman" w:eastAsia="Times New Roman" w:hAnsi="Times New Roman" w:cs="Times New Roman"/>
          <w:sz w:val="24"/>
        </w:rPr>
        <w:t>конкурса</w:t>
      </w:r>
      <w:r w:rsidRPr="0096587F">
        <w:rPr>
          <w:rFonts w:ascii="Times New Roman" w:eastAsia="Times New Roman" w:hAnsi="Times New Roman" w:cs="Times New Roman"/>
          <w:sz w:val="24"/>
        </w:rPr>
        <w:t xml:space="preserve"> (фото, </w:t>
      </w:r>
      <w:r w:rsidR="002246DE">
        <w:rPr>
          <w:rFonts w:ascii="Times New Roman" w:eastAsia="Times New Roman" w:hAnsi="Times New Roman" w:cs="Times New Roman"/>
          <w:sz w:val="24"/>
        </w:rPr>
        <w:t>и видео мероприятий, олимпиадн</w:t>
      </w:r>
      <w:r w:rsidRPr="0096587F">
        <w:rPr>
          <w:rFonts w:ascii="Times New Roman" w:eastAsia="Times New Roman" w:hAnsi="Times New Roman" w:cs="Times New Roman"/>
          <w:sz w:val="24"/>
        </w:rPr>
        <w:t xml:space="preserve">ых работ) в некоммерческих целях в соответствии с Положением </w:t>
      </w:r>
      <w:r w:rsidR="00190BA4">
        <w:rPr>
          <w:rFonts w:ascii="Times New Roman" w:eastAsia="Times New Roman" w:hAnsi="Times New Roman" w:cs="Times New Roman"/>
          <w:sz w:val="24"/>
        </w:rPr>
        <w:t>конкурса</w:t>
      </w:r>
      <w:r w:rsidRPr="0096587F">
        <w:rPr>
          <w:rFonts w:ascii="Times New Roman" w:eastAsia="Times New Roman" w:hAnsi="Times New Roman" w:cs="Times New Roman"/>
          <w:sz w:val="24"/>
        </w:rPr>
        <w:t>.</w:t>
      </w:r>
    </w:p>
    <w:p w14:paraId="79C2AECA" w14:textId="77777777" w:rsidR="00045948" w:rsidRPr="0096587F" w:rsidRDefault="00045948" w:rsidP="0004594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3CB87B36" w14:textId="77777777" w:rsidR="00045948" w:rsidRDefault="00045948" w:rsidP="00045948">
      <w:pPr>
        <w:widowControl w:val="0"/>
        <w:tabs>
          <w:tab w:val="left" w:pos="3753"/>
          <w:tab w:val="left" w:pos="4334"/>
          <w:tab w:val="left" w:pos="5488"/>
          <w:tab w:val="left" w:pos="7157"/>
          <w:tab w:val="left" w:pos="8794"/>
        </w:tabs>
        <w:autoSpaceDE w:val="0"/>
        <w:autoSpaceDN w:val="0"/>
        <w:spacing w:after="0" w:line="242" w:lineRule="auto"/>
        <w:ind w:left="113" w:right="1182"/>
        <w:jc w:val="both"/>
        <w:rPr>
          <w:rFonts w:ascii="Times New Roman" w:eastAsia="Times New Roman" w:hAnsi="Times New Roman" w:cs="Times New Roman"/>
          <w:sz w:val="24"/>
        </w:rPr>
      </w:pPr>
      <w:r w:rsidRPr="0096587F">
        <w:rPr>
          <w:rFonts w:ascii="Times New Roman" w:eastAsia="Times New Roman" w:hAnsi="Times New Roman" w:cs="Times New Roman"/>
          <w:sz w:val="24"/>
        </w:rPr>
        <w:t>Руководитель:</w:t>
      </w:r>
      <w:r w:rsidRPr="0096587F">
        <w:rPr>
          <w:rFonts w:ascii="Times New Roman" w:eastAsia="Times New Roman" w:hAnsi="Times New Roman" w:cs="Times New Roman"/>
          <w:sz w:val="24"/>
        </w:rPr>
        <w:tab/>
      </w:r>
      <w:r w:rsidRPr="0096587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6587F">
        <w:rPr>
          <w:rFonts w:ascii="Times New Roman" w:eastAsia="Times New Roman" w:hAnsi="Times New Roman" w:cs="Times New Roman"/>
          <w:sz w:val="24"/>
          <w:u w:val="single"/>
        </w:rPr>
        <w:tab/>
      </w:r>
      <w:r w:rsidRPr="0096587F">
        <w:rPr>
          <w:rFonts w:ascii="Times New Roman" w:eastAsia="Times New Roman" w:hAnsi="Times New Roman" w:cs="Times New Roman"/>
          <w:sz w:val="24"/>
          <w:u w:val="single"/>
        </w:rPr>
        <w:tab/>
      </w:r>
      <w:r w:rsidRPr="0096587F">
        <w:rPr>
          <w:rFonts w:ascii="Times New Roman" w:eastAsia="Times New Roman" w:hAnsi="Times New Roman" w:cs="Times New Roman"/>
          <w:sz w:val="24"/>
        </w:rPr>
        <w:t>/</w:t>
      </w:r>
      <w:r w:rsidRPr="0096587F">
        <w:rPr>
          <w:rFonts w:ascii="Times New Roman" w:eastAsia="Times New Roman" w:hAnsi="Times New Roman" w:cs="Times New Roman"/>
          <w:sz w:val="24"/>
          <w:u w:val="single"/>
        </w:rPr>
        <w:tab/>
      </w:r>
      <w:r w:rsidRPr="0096587F">
        <w:rPr>
          <w:rFonts w:ascii="Times New Roman" w:eastAsia="Times New Roman" w:hAnsi="Times New Roman" w:cs="Times New Roman"/>
          <w:sz w:val="24"/>
          <w:u w:val="single"/>
        </w:rPr>
        <w:tab/>
      </w:r>
      <w:r w:rsidRPr="0096587F">
        <w:rPr>
          <w:rFonts w:ascii="Times New Roman" w:eastAsia="Times New Roman" w:hAnsi="Times New Roman" w:cs="Times New Roman"/>
          <w:sz w:val="24"/>
        </w:rPr>
        <w:t xml:space="preserve"> М.П.</w:t>
      </w:r>
    </w:p>
    <w:p w14:paraId="0C5B9BF7" w14:textId="77777777" w:rsidR="00045948" w:rsidRPr="0096587F" w:rsidRDefault="00045948" w:rsidP="00045948">
      <w:pPr>
        <w:widowControl w:val="0"/>
        <w:tabs>
          <w:tab w:val="left" w:pos="3753"/>
          <w:tab w:val="left" w:pos="4334"/>
          <w:tab w:val="left" w:pos="5488"/>
          <w:tab w:val="left" w:pos="7157"/>
          <w:tab w:val="left" w:pos="8794"/>
        </w:tabs>
        <w:autoSpaceDE w:val="0"/>
        <w:autoSpaceDN w:val="0"/>
        <w:spacing w:after="0" w:line="242" w:lineRule="auto"/>
        <w:ind w:left="113" w:right="1182"/>
        <w:jc w:val="both"/>
        <w:rPr>
          <w:rFonts w:ascii="Times New Roman" w:eastAsia="Times New Roman" w:hAnsi="Times New Roman" w:cs="Times New Roman"/>
          <w:i/>
          <w:sz w:val="20"/>
        </w:rPr>
      </w:pPr>
      <w:r w:rsidRPr="0096587F">
        <w:rPr>
          <w:rFonts w:ascii="Times New Roman" w:eastAsia="Times New Roman" w:hAnsi="Times New Roman" w:cs="Times New Roman"/>
          <w:sz w:val="24"/>
        </w:rPr>
        <w:tab/>
      </w:r>
      <w:r w:rsidRPr="0096587F">
        <w:rPr>
          <w:rFonts w:ascii="Times New Roman" w:eastAsia="Times New Roman" w:hAnsi="Times New Roman" w:cs="Times New Roman"/>
          <w:sz w:val="24"/>
        </w:rPr>
        <w:tab/>
      </w:r>
      <w:r w:rsidRPr="0096587F">
        <w:rPr>
          <w:rFonts w:ascii="Times New Roman" w:eastAsia="Times New Roman" w:hAnsi="Times New Roman" w:cs="Times New Roman"/>
          <w:i/>
          <w:sz w:val="20"/>
        </w:rPr>
        <w:t>Подпись</w:t>
      </w:r>
      <w:r w:rsidRPr="0096587F">
        <w:rPr>
          <w:rFonts w:ascii="Times New Roman" w:eastAsia="Times New Roman" w:hAnsi="Times New Roman" w:cs="Times New Roman"/>
          <w:i/>
          <w:sz w:val="20"/>
        </w:rPr>
        <w:tab/>
      </w:r>
      <w:r w:rsidRPr="0096587F">
        <w:rPr>
          <w:rFonts w:ascii="Times New Roman" w:eastAsia="Times New Roman" w:hAnsi="Times New Roman" w:cs="Times New Roman"/>
          <w:i/>
          <w:sz w:val="20"/>
        </w:rPr>
        <w:tab/>
        <w:t>ФИО</w:t>
      </w:r>
    </w:p>
    <w:p w14:paraId="317B01F0" w14:textId="77777777" w:rsidR="00045948" w:rsidRPr="0096587F" w:rsidRDefault="00045948" w:rsidP="0004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87F">
        <w:rPr>
          <w:rFonts w:ascii="Times New Roman" w:eastAsia="Times New Roman" w:hAnsi="Times New Roman" w:cs="Times New Roman"/>
          <w:spacing w:val="-5"/>
          <w:sz w:val="24"/>
        </w:rPr>
        <w:t>«</w:t>
      </w:r>
      <w:r w:rsidRPr="0096587F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 </w:t>
      </w:r>
      <w:proofErr w:type="gramEnd"/>
      <w:r w:rsidRPr="0096587F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        </w:t>
      </w:r>
      <w:r w:rsidRPr="0096587F">
        <w:rPr>
          <w:rFonts w:ascii="Times New Roman" w:eastAsia="Times New Roman" w:hAnsi="Times New Roman" w:cs="Times New Roman"/>
          <w:spacing w:val="-5"/>
          <w:sz w:val="24"/>
        </w:rPr>
        <w:t>»</w:t>
      </w:r>
      <w:r w:rsidRPr="0096587F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 w:rsidRPr="0096587F">
        <w:rPr>
          <w:rFonts w:ascii="Times New Roman" w:eastAsia="Times New Roman" w:hAnsi="Times New Roman" w:cs="Times New Roman"/>
          <w:spacing w:val="-5"/>
          <w:sz w:val="24"/>
          <w:u w:val="single"/>
        </w:rPr>
        <w:tab/>
      </w:r>
      <w:r w:rsidRPr="0096587F">
        <w:rPr>
          <w:rFonts w:ascii="Times New Roman" w:eastAsia="Times New Roman" w:hAnsi="Times New Roman" w:cs="Times New Roman"/>
          <w:sz w:val="24"/>
        </w:rPr>
        <w:t>202</w:t>
      </w:r>
      <w:r w:rsidR="00190BA4">
        <w:rPr>
          <w:rFonts w:ascii="Times New Roman" w:eastAsia="Times New Roman" w:hAnsi="Times New Roman" w:cs="Times New Roman"/>
          <w:sz w:val="24"/>
        </w:rPr>
        <w:t>3</w:t>
      </w:r>
      <w:r w:rsidRPr="009658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6587F">
        <w:rPr>
          <w:rFonts w:ascii="Times New Roman" w:eastAsia="Times New Roman" w:hAnsi="Times New Roman" w:cs="Times New Roman"/>
          <w:sz w:val="24"/>
        </w:rPr>
        <w:t>года</w:t>
      </w:r>
    </w:p>
    <w:p w14:paraId="5706184C" w14:textId="77777777" w:rsidR="00433A4A" w:rsidRDefault="00433A4A" w:rsidP="00D20231">
      <w:pPr>
        <w:tabs>
          <w:tab w:val="left" w:pos="709"/>
          <w:tab w:val="left" w:pos="1418"/>
        </w:tabs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433A4A" w:rsidSect="0015590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0990"/>
    <w:multiLevelType w:val="multilevel"/>
    <w:tmpl w:val="FC829F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275A06"/>
    <w:multiLevelType w:val="multilevel"/>
    <w:tmpl w:val="9F224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7D745C"/>
    <w:multiLevelType w:val="hybridMultilevel"/>
    <w:tmpl w:val="95EE7704"/>
    <w:lvl w:ilvl="0" w:tplc="B668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F31028"/>
    <w:multiLevelType w:val="hybridMultilevel"/>
    <w:tmpl w:val="202A67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021E8"/>
    <w:multiLevelType w:val="multilevel"/>
    <w:tmpl w:val="ABF0B6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6876C2"/>
    <w:multiLevelType w:val="multilevel"/>
    <w:tmpl w:val="748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E5B"/>
    <w:rsid w:val="00004C62"/>
    <w:rsid w:val="00007635"/>
    <w:rsid w:val="00013F54"/>
    <w:rsid w:val="0001602F"/>
    <w:rsid w:val="000246E6"/>
    <w:rsid w:val="00045948"/>
    <w:rsid w:val="000569ED"/>
    <w:rsid w:val="00062340"/>
    <w:rsid w:val="0006657E"/>
    <w:rsid w:val="000728BB"/>
    <w:rsid w:val="00080B2E"/>
    <w:rsid w:val="000851EB"/>
    <w:rsid w:val="00090D5B"/>
    <w:rsid w:val="000A1030"/>
    <w:rsid w:val="000A3BF8"/>
    <w:rsid w:val="000B2E4C"/>
    <w:rsid w:val="000C1776"/>
    <w:rsid w:val="000D23D3"/>
    <w:rsid w:val="000D4A42"/>
    <w:rsid w:val="000D4F06"/>
    <w:rsid w:val="000F33D1"/>
    <w:rsid w:val="0012027E"/>
    <w:rsid w:val="00126711"/>
    <w:rsid w:val="0015590A"/>
    <w:rsid w:val="001671ED"/>
    <w:rsid w:val="00174FA9"/>
    <w:rsid w:val="00184687"/>
    <w:rsid w:val="0018551F"/>
    <w:rsid w:val="00190BA4"/>
    <w:rsid w:val="001977B6"/>
    <w:rsid w:val="001A5D51"/>
    <w:rsid w:val="001B0B41"/>
    <w:rsid w:val="001B6772"/>
    <w:rsid w:val="001E3A28"/>
    <w:rsid w:val="001F04CC"/>
    <w:rsid w:val="00214D46"/>
    <w:rsid w:val="00216A90"/>
    <w:rsid w:val="002246DE"/>
    <w:rsid w:val="00235595"/>
    <w:rsid w:val="002451A6"/>
    <w:rsid w:val="00260A28"/>
    <w:rsid w:val="00282CB3"/>
    <w:rsid w:val="002836CC"/>
    <w:rsid w:val="00291594"/>
    <w:rsid w:val="00297F08"/>
    <w:rsid w:val="002A236A"/>
    <w:rsid w:val="002D4B5A"/>
    <w:rsid w:val="002D61D7"/>
    <w:rsid w:val="002E1DB5"/>
    <w:rsid w:val="002E2393"/>
    <w:rsid w:val="002E7177"/>
    <w:rsid w:val="002F17B0"/>
    <w:rsid w:val="003234A1"/>
    <w:rsid w:val="003436D4"/>
    <w:rsid w:val="003604F4"/>
    <w:rsid w:val="00362129"/>
    <w:rsid w:val="003839F0"/>
    <w:rsid w:val="00393FF8"/>
    <w:rsid w:val="003D423B"/>
    <w:rsid w:val="003F196B"/>
    <w:rsid w:val="00403956"/>
    <w:rsid w:val="00433A4A"/>
    <w:rsid w:val="00447B88"/>
    <w:rsid w:val="0047451B"/>
    <w:rsid w:val="00476176"/>
    <w:rsid w:val="004A3EA8"/>
    <w:rsid w:val="004B7561"/>
    <w:rsid w:val="004C0B27"/>
    <w:rsid w:val="004C0EF0"/>
    <w:rsid w:val="005018FF"/>
    <w:rsid w:val="00502ED5"/>
    <w:rsid w:val="00502FAF"/>
    <w:rsid w:val="00505420"/>
    <w:rsid w:val="0053272D"/>
    <w:rsid w:val="0053509A"/>
    <w:rsid w:val="00554FED"/>
    <w:rsid w:val="00555AC6"/>
    <w:rsid w:val="00560214"/>
    <w:rsid w:val="005611CC"/>
    <w:rsid w:val="005716D3"/>
    <w:rsid w:val="00573D9E"/>
    <w:rsid w:val="0058503F"/>
    <w:rsid w:val="00591AD2"/>
    <w:rsid w:val="0059294E"/>
    <w:rsid w:val="00592E73"/>
    <w:rsid w:val="005930AD"/>
    <w:rsid w:val="005A55B3"/>
    <w:rsid w:val="005C33D9"/>
    <w:rsid w:val="005C7E4F"/>
    <w:rsid w:val="005E06CA"/>
    <w:rsid w:val="005E759A"/>
    <w:rsid w:val="005E7EDB"/>
    <w:rsid w:val="005F279D"/>
    <w:rsid w:val="005F63F9"/>
    <w:rsid w:val="00612CEB"/>
    <w:rsid w:val="00615082"/>
    <w:rsid w:val="00615E36"/>
    <w:rsid w:val="0062551D"/>
    <w:rsid w:val="006269D2"/>
    <w:rsid w:val="00630888"/>
    <w:rsid w:val="00645027"/>
    <w:rsid w:val="00650002"/>
    <w:rsid w:val="00667DDD"/>
    <w:rsid w:val="006724DE"/>
    <w:rsid w:val="006A570D"/>
    <w:rsid w:val="006A5B5E"/>
    <w:rsid w:val="006A6E89"/>
    <w:rsid w:val="006B4D0E"/>
    <w:rsid w:val="006C2212"/>
    <w:rsid w:val="006D3318"/>
    <w:rsid w:val="00701B88"/>
    <w:rsid w:val="00723EAE"/>
    <w:rsid w:val="0072536A"/>
    <w:rsid w:val="00745402"/>
    <w:rsid w:val="00760727"/>
    <w:rsid w:val="007624C0"/>
    <w:rsid w:val="0078493B"/>
    <w:rsid w:val="00795192"/>
    <w:rsid w:val="007A2F35"/>
    <w:rsid w:val="007C4D88"/>
    <w:rsid w:val="007C63C5"/>
    <w:rsid w:val="007C6A99"/>
    <w:rsid w:val="007D568A"/>
    <w:rsid w:val="007E5AB3"/>
    <w:rsid w:val="008033D0"/>
    <w:rsid w:val="00815977"/>
    <w:rsid w:val="0082579C"/>
    <w:rsid w:val="0083183C"/>
    <w:rsid w:val="00836982"/>
    <w:rsid w:val="008459DD"/>
    <w:rsid w:val="00857992"/>
    <w:rsid w:val="008654D4"/>
    <w:rsid w:val="00871207"/>
    <w:rsid w:val="00872FD5"/>
    <w:rsid w:val="00881F8A"/>
    <w:rsid w:val="00885590"/>
    <w:rsid w:val="00890D24"/>
    <w:rsid w:val="008960E1"/>
    <w:rsid w:val="008B1FD8"/>
    <w:rsid w:val="008B2121"/>
    <w:rsid w:val="008C1E5B"/>
    <w:rsid w:val="008C2DD3"/>
    <w:rsid w:val="008E6463"/>
    <w:rsid w:val="008F2E78"/>
    <w:rsid w:val="008F3362"/>
    <w:rsid w:val="008F5768"/>
    <w:rsid w:val="009119CD"/>
    <w:rsid w:val="009257A3"/>
    <w:rsid w:val="0093118D"/>
    <w:rsid w:val="00941E79"/>
    <w:rsid w:val="00950BEF"/>
    <w:rsid w:val="0095195A"/>
    <w:rsid w:val="00983BAE"/>
    <w:rsid w:val="009B4C49"/>
    <w:rsid w:val="009B7504"/>
    <w:rsid w:val="009C7BCC"/>
    <w:rsid w:val="009D6F4B"/>
    <w:rsid w:val="009E0436"/>
    <w:rsid w:val="009E2836"/>
    <w:rsid w:val="009E5455"/>
    <w:rsid w:val="00A1489D"/>
    <w:rsid w:val="00A215E1"/>
    <w:rsid w:val="00A46649"/>
    <w:rsid w:val="00A52DB9"/>
    <w:rsid w:val="00A612E1"/>
    <w:rsid w:val="00A66A29"/>
    <w:rsid w:val="00A735B9"/>
    <w:rsid w:val="00AA1826"/>
    <w:rsid w:val="00AA4AFC"/>
    <w:rsid w:val="00AC2B7E"/>
    <w:rsid w:val="00AC7770"/>
    <w:rsid w:val="00AD1330"/>
    <w:rsid w:val="00AF679D"/>
    <w:rsid w:val="00B11893"/>
    <w:rsid w:val="00B16167"/>
    <w:rsid w:val="00B211D7"/>
    <w:rsid w:val="00B25EEE"/>
    <w:rsid w:val="00B27C89"/>
    <w:rsid w:val="00B30703"/>
    <w:rsid w:val="00B32365"/>
    <w:rsid w:val="00B42271"/>
    <w:rsid w:val="00B44832"/>
    <w:rsid w:val="00B51149"/>
    <w:rsid w:val="00B53DC0"/>
    <w:rsid w:val="00B553CF"/>
    <w:rsid w:val="00B6794B"/>
    <w:rsid w:val="00B7323E"/>
    <w:rsid w:val="00B86BA4"/>
    <w:rsid w:val="00B90937"/>
    <w:rsid w:val="00BA1E62"/>
    <w:rsid w:val="00BA2928"/>
    <w:rsid w:val="00BA6394"/>
    <w:rsid w:val="00BB6C55"/>
    <w:rsid w:val="00BC369F"/>
    <w:rsid w:val="00BD6F0D"/>
    <w:rsid w:val="00BE0678"/>
    <w:rsid w:val="00BE12EC"/>
    <w:rsid w:val="00BF548B"/>
    <w:rsid w:val="00C04C5B"/>
    <w:rsid w:val="00C06259"/>
    <w:rsid w:val="00C1055A"/>
    <w:rsid w:val="00C22084"/>
    <w:rsid w:val="00C51969"/>
    <w:rsid w:val="00C7190D"/>
    <w:rsid w:val="00C84A07"/>
    <w:rsid w:val="00C93E19"/>
    <w:rsid w:val="00C96717"/>
    <w:rsid w:val="00CB22F0"/>
    <w:rsid w:val="00CC08EF"/>
    <w:rsid w:val="00CE076C"/>
    <w:rsid w:val="00CE0877"/>
    <w:rsid w:val="00D15D7D"/>
    <w:rsid w:val="00D20231"/>
    <w:rsid w:val="00D20B00"/>
    <w:rsid w:val="00D30053"/>
    <w:rsid w:val="00D343CE"/>
    <w:rsid w:val="00D51479"/>
    <w:rsid w:val="00D61361"/>
    <w:rsid w:val="00D6218B"/>
    <w:rsid w:val="00D65A56"/>
    <w:rsid w:val="00D67889"/>
    <w:rsid w:val="00D82855"/>
    <w:rsid w:val="00D83702"/>
    <w:rsid w:val="00D86C8C"/>
    <w:rsid w:val="00DA115F"/>
    <w:rsid w:val="00DA2978"/>
    <w:rsid w:val="00DA5D3D"/>
    <w:rsid w:val="00DC7CED"/>
    <w:rsid w:val="00DD10CA"/>
    <w:rsid w:val="00DD25FC"/>
    <w:rsid w:val="00DF2DEB"/>
    <w:rsid w:val="00E0547B"/>
    <w:rsid w:val="00E37477"/>
    <w:rsid w:val="00E40D36"/>
    <w:rsid w:val="00E41628"/>
    <w:rsid w:val="00E50434"/>
    <w:rsid w:val="00E62FB6"/>
    <w:rsid w:val="00E64768"/>
    <w:rsid w:val="00E73D95"/>
    <w:rsid w:val="00E76008"/>
    <w:rsid w:val="00E76F6A"/>
    <w:rsid w:val="00E81A6E"/>
    <w:rsid w:val="00E81BF9"/>
    <w:rsid w:val="00E8312A"/>
    <w:rsid w:val="00EC2387"/>
    <w:rsid w:val="00EC2D04"/>
    <w:rsid w:val="00EC7199"/>
    <w:rsid w:val="00ED50B7"/>
    <w:rsid w:val="00EE72FA"/>
    <w:rsid w:val="00F0119F"/>
    <w:rsid w:val="00F37E6A"/>
    <w:rsid w:val="00F64B8C"/>
    <w:rsid w:val="00F9037B"/>
    <w:rsid w:val="00F947A0"/>
    <w:rsid w:val="00FA3F88"/>
    <w:rsid w:val="00FA79A9"/>
    <w:rsid w:val="00FB0074"/>
    <w:rsid w:val="00FB62F4"/>
    <w:rsid w:val="00FC01F5"/>
    <w:rsid w:val="00FE050B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BA68"/>
  <w15:docId w15:val="{04CFE701-4FE6-4FA1-A1B0-A0ADE170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08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0877"/>
    <w:pPr>
      <w:ind w:left="720"/>
      <w:contextualSpacing/>
    </w:pPr>
  </w:style>
  <w:style w:type="table" w:styleId="a6">
    <w:name w:val="Table Grid"/>
    <w:basedOn w:val="a1"/>
    <w:uiPriority w:val="59"/>
    <w:rsid w:val="00FE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8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8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5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labirint202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265</cp:revision>
  <dcterms:created xsi:type="dcterms:W3CDTF">2020-02-15T13:28:00Z</dcterms:created>
  <dcterms:modified xsi:type="dcterms:W3CDTF">2022-11-18T05:45:00Z</dcterms:modified>
</cp:coreProperties>
</file>